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C1" w:rsidRDefault="00CB337D">
      <w:pPr>
        <w:jc w:val="center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</w:rPr>
        <w:t>APARTADO D1. CARTA COMPROMISO DE LA VINCULACIÓN</w:t>
      </w:r>
    </w:p>
    <w:p w:rsidR="00D42BC1" w:rsidRDefault="00CB337D">
      <w:pPr>
        <w:pStyle w:val="Subttul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&lt;&lt;Lugar y Fecha &gt;&gt;</w:t>
      </w:r>
    </w:p>
    <w:p w:rsidR="004D790A" w:rsidRDefault="004D790A" w:rsidP="004D7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Mtro. Alfonso Mojica Navarro</w:t>
      </w: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Director General del Consejo Estatal de </w:t>
      </w: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Ciencia y Tecnología de Jalisco</w:t>
      </w: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 R E S E N T E</w:t>
      </w:r>
    </w:p>
    <w:p w:rsidR="00D42BC1" w:rsidRDefault="00D42BC1">
      <w:pPr>
        <w:rPr>
          <w:rFonts w:ascii="Arial" w:eastAsia="Arial" w:hAnsi="Arial" w:cs="Arial"/>
        </w:rPr>
      </w:pPr>
    </w:p>
    <w:p w:rsidR="00D42BC1" w:rsidRPr="008A2823" w:rsidRDefault="00CB337D" w:rsidP="008A2823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Aunado a un cordial saludo, me permito expresar el compromiso de parte de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“&lt;&lt;Razón social de institución vinculada&gt;&gt;”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representada por el que suscribe, como institución vinculada a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“&lt;&lt;Razón social de sujeto de apoyo&gt;&gt;”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para el desarrollo del proyecto identificado con folio </w:t>
      </w: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&lt;&lt;folio del sistema&gt;&gt;</w:t>
      </w:r>
      <w:r>
        <w:rPr>
          <w:rFonts w:ascii="Arial" w:eastAsia="Arial" w:hAnsi="Arial" w:cs="Arial"/>
          <w:b/>
          <w:sz w:val="20"/>
          <w:szCs w:val="20"/>
        </w:rPr>
        <w:t xml:space="preserve">”, </w:t>
      </w:r>
      <w:r>
        <w:rPr>
          <w:rFonts w:ascii="Arial" w:eastAsia="Arial" w:hAnsi="Arial" w:cs="Arial"/>
          <w:sz w:val="20"/>
          <w:szCs w:val="20"/>
        </w:rPr>
        <w:t>y denominado</w:t>
      </w:r>
      <w:r>
        <w:rPr>
          <w:rFonts w:ascii="Arial" w:eastAsia="Arial" w:hAnsi="Arial" w:cs="Arial"/>
          <w:b/>
          <w:sz w:val="20"/>
          <w:szCs w:val="20"/>
        </w:rPr>
        <w:t xml:space="preserve"> “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&lt;&lt;nombre del proyecto&gt;&gt;</w:t>
      </w:r>
      <w:r>
        <w:rPr>
          <w:rFonts w:ascii="Arial" w:eastAsia="Arial" w:hAnsi="Arial" w:cs="Arial"/>
          <w:b/>
          <w:sz w:val="20"/>
          <w:szCs w:val="20"/>
        </w:rPr>
        <w:t xml:space="preserve">”, </w:t>
      </w:r>
      <w:r>
        <w:rPr>
          <w:rFonts w:ascii="Arial" w:eastAsia="Arial" w:hAnsi="Arial" w:cs="Arial"/>
          <w:sz w:val="20"/>
          <w:szCs w:val="20"/>
        </w:rPr>
        <w:t>sometido al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8A2823" w:rsidRPr="008A2823">
        <w:rPr>
          <w:rFonts w:ascii="Arial" w:eastAsia="Arial" w:hAnsi="Arial" w:cs="Arial"/>
          <w:b/>
          <w:sz w:val="20"/>
          <w:szCs w:val="20"/>
        </w:rPr>
        <w:t>Pr</w:t>
      </w:r>
      <w:r w:rsidR="008A2823">
        <w:rPr>
          <w:rFonts w:ascii="Arial" w:eastAsia="Arial" w:hAnsi="Arial" w:cs="Arial"/>
          <w:b/>
          <w:sz w:val="20"/>
          <w:szCs w:val="20"/>
        </w:rPr>
        <w:t xml:space="preserve">ograma de Innovación en Jalisco </w:t>
      </w:r>
      <w:r w:rsidR="008A2823" w:rsidRPr="008A2823">
        <w:rPr>
          <w:rFonts w:ascii="Arial" w:eastAsia="Arial" w:hAnsi="Arial" w:cs="Arial"/>
          <w:b/>
          <w:sz w:val="20"/>
          <w:szCs w:val="20"/>
        </w:rPr>
        <w:t>(PROINNJAL) Desarrollo Tecnológico 202</w:t>
      </w:r>
      <w:r w:rsidR="00DF5F8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por parte del sujeto de apoyo.</w:t>
      </w: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 respecto, hago manifiesto el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compromiso de </w:t>
      </w:r>
      <w:r>
        <w:rPr>
          <w:rFonts w:ascii="Arial" w:eastAsia="Arial" w:hAnsi="Arial" w:cs="Arial"/>
          <w:b/>
          <w:sz w:val="20"/>
          <w:szCs w:val="20"/>
        </w:rPr>
        <w:t>mi representada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involucrarse en el desarrollo del proyecto</w:t>
      </w:r>
      <w:r>
        <w:rPr>
          <w:rFonts w:ascii="Arial" w:eastAsia="Arial" w:hAnsi="Arial" w:cs="Arial"/>
          <w:sz w:val="20"/>
          <w:szCs w:val="20"/>
        </w:rPr>
        <w:t xml:space="preserve">, con el objetivo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&lt;</w:t>
      </w:r>
      <w:proofErr w:type="gramEnd"/>
      <w:r>
        <w:rPr>
          <w:rFonts w:ascii="Arial" w:eastAsia="Arial" w:hAnsi="Arial" w:cs="Arial"/>
          <w:b/>
          <w:sz w:val="20"/>
          <w:szCs w:val="20"/>
          <w:highlight w:val="yellow"/>
        </w:rPr>
        <w:t>&lt;Complementar con el objetivo de la vinculación&gt;&gt;</w:t>
      </w:r>
    </w:p>
    <w:p w:rsidR="00D42BC1" w:rsidRDefault="00D42B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 igual manera,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expreso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 intención de mi representada para generar los siguientes productos, de conformidad 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los Términos de referencia de la Convocatoria del </w:t>
      </w:r>
      <w:r w:rsidR="008A2823" w:rsidRPr="008A2823">
        <w:rPr>
          <w:rFonts w:ascii="Arial" w:eastAsia="Arial" w:hAnsi="Arial" w:cs="Arial"/>
          <w:b/>
          <w:sz w:val="20"/>
          <w:szCs w:val="20"/>
        </w:rPr>
        <w:t>Pr</w:t>
      </w:r>
      <w:r w:rsidR="008A2823">
        <w:rPr>
          <w:rFonts w:ascii="Arial" w:eastAsia="Arial" w:hAnsi="Arial" w:cs="Arial"/>
          <w:b/>
          <w:sz w:val="20"/>
          <w:szCs w:val="20"/>
        </w:rPr>
        <w:t xml:space="preserve">ograma de Innovación en Jalisco </w:t>
      </w:r>
      <w:r w:rsidR="008A2823" w:rsidRPr="008A2823">
        <w:rPr>
          <w:rFonts w:ascii="Arial" w:eastAsia="Arial" w:hAnsi="Arial" w:cs="Arial"/>
          <w:b/>
          <w:sz w:val="20"/>
          <w:szCs w:val="20"/>
        </w:rPr>
        <w:t>(PROINNJAL) Desarrollo Tecnológico 202</w:t>
      </w:r>
      <w:r w:rsidR="00DF5F8E">
        <w:rPr>
          <w:rFonts w:ascii="Arial" w:eastAsia="Arial" w:hAnsi="Arial" w:cs="Arial"/>
          <w:b/>
          <w:sz w:val="20"/>
          <w:szCs w:val="20"/>
        </w:rPr>
        <w:t>6</w:t>
      </w:r>
      <w:bookmarkStart w:id="0" w:name="_GoBack"/>
      <w:bookmarkEnd w:id="0"/>
      <w:r w:rsidR="008A2823">
        <w:rPr>
          <w:rFonts w:ascii="Arial" w:eastAsia="Arial" w:hAnsi="Arial" w:cs="Arial"/>
          <w:b/>
          <w:sz w:val="20"/>
          <w:szCs w:val="20"/>
        </w:rPr>
        <w:t>:</w:t>
      </w:r>
    </w:p>
    <w:p w:rsidR="008A2823" w:rsidRDefault="008A2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3"/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3"/>
        <w:gridCol w:w="1485"/>
        <w:gridCol w:w="5025"/>
      </w:tblGrid>
      <w:tr w:rsidR="00D42BC1" w:rsidTr="008A2823">
        <w:tc>
          <w:tcPr>
            <w:tcW w:w="2543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Modalidad de la vinculación</w:t>
            </w:r>
          </w:p>
        </w:tc>
        <w:tc>
          <w:tcPr>
            <w:tcW w:w="148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Selección</w:t>
            </w: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Productos de la vinculación</w:t>
            </w:r>
          </w:p>
        </w:tc>
      </w:tr>
      <w:tr w:rsidR="008A2823" w:rsidTr="008A2823">
        <w:trPr>
          <w:trHeight w:val="470"/>
        </w:trPr>
        <w:tc>
          <w:tcPr>
            <w:tcW w:w="2543" w:type="dxa"/>
            <w:vMerge w:val="restart"/>
            <w:vAlign w:val="center"/>
          </w:tcPr>
          <w:p w:rsidR="008A2823" w:rsidRPr="00E5422A" w:rsidRDefault="008A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5422A">
              <w:rPr>
                <w:rFonts w:ascii="Arial" w:eastAsia="Arial" w:hAnsi="Arial" w:cs="Arial"/>
                <w:color w:val="000000"/>
                <w:sz w:val="20"/>
                <w:szCs w:val="20"/>
              </w:rPr>
              <w:t>Intercambio de información</w:t>
            </w:r>
          </w:p>
        </w:tc>
        <w:tc>
          <w:tcPr>
            <w:tcW w:w="1485" w:type="dxa"/>
            <w:vAlign w:val="center"/>
          </w:tcPr>
          <w:p w:rsidR="008A2823" w:rsidRPr="00E5422A" w:rsidRDefault="008A2823" w:rsidP="008A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8A2823" w:rsidRPr="00E5422A" w:rsidRDefault="008A2823" w:rsidP="008A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5422A">
              <w:rPr>
                <w:rFonts w:ascii="Arial" w:eastAsia="Arial" w:hAnsi="Arial" w:cs="Arial"/>
                <w:color w:val="000000"/>
                <w:sz w:val="20"/>
                <w:szCs w:val="20"/>
              </w:rPr>
              <w:t>Conferencias públicas y reuniones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Pr="00E5422A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Pr="00E5422A" w:rsidRDefault="00D42BC1" w:rsidP="008A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Pr="00E5422A" w:rsidRDefault="00CB337D" w:rsidP="008A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5422A">
              <w:rPr>
                <w:rFonts w:ascii="Arial" w:eastAsia="Arial" w:hAnsi="Arial" w:cs="Arial"/>
                <w:color w:val="000000"/>
                <w:sz w:val="20"/>
                <w:szCs w:val="20"/>
              </w:rPr>
              <w:t>Difusión de los resultados y formación de redes de colaboración</w:t>
            </w:r>
          </w:p>
        </w:tc>
      </w:tr>
      <w:tr w:rsidR="00D42BC1" w:rsidTr="008A2823">
        <w:tc>
          <w:tcPr>
            <w:tcW w:w="2543" w:type="dxa"/>
            <w:vMerge w:val="restart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Intercambio y formación de talento humano</w:t>
            </w: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Contratación de alumnos recientemente graduados de los 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entros Públicos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Investigación (CPI)/Instituciones de Educación Superior (I</w:t>
            </w:r>
            <w:r>
              <w:rPr>
                <w:rFonts w:ascii="Arial" w:eastAsia="Arial" w:hAnsi="Arial" w:cs="Arial"/>
                <w:sz w:val="20"/>
                <w:szCs w:val="20"/>
              </w:rPr>
              <w:t>ES)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Integración temporal de personal de la empresa a grupos de investigación del CPI /IES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Estancias cortas de alumnos en la empresa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Capacitación del personal de la empresa en el CPI/IES</w:t>
            </w:r>
          </w:p>
        </w:tc>
      </w:tr>
      <w:tr w:rsidR="00D42BC1" w:rsidTr="008A2823">
        <w:trPr>
          <w:trHeight w:val="70"/>
        </w:trPr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Intercambios temporales de personal</w:t>
            </w:r>
          </w:p>
        </w:tc>
      </w:tr>
      <w:tr w:rsidR="00D42BC1" w:rsidTr="008A2823">
        <w:tc>
          <w:tcPr>
            <w:tcW w:w="2543" w:type="dxa"/>
            <w:vMerge w:val="restart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Servicios especializados y validación tecnológica</w:t>
            </w: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Servicios especializados de investigación, análisis y validación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Consultoría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Validación de tecnologías desarrolladas en CPI/IES a nivel industrial</w:t>
            </w:r>
          </w:p>
        </w:tc>
      </w:tr>
      <w:tr w:rsidR="00D42BC1" w:rsidTr="008A2823">
        <w:tc>
          <w:tcPr>
            <w:tcW w:w="2543" w:type="dxa"/>
            <w:vMerge w:val="restart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</w:t>
            </w:r>
            <w:r w:rsidR="008A28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conjunto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 transferencia de tecnología </w:t>
            </w: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Formación de empresas (Spin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offs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42BC1" w:rsidTr="008A2823"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Licenciamiento de tecnologías</w:t>
            </w:r>
          </w:p>
        </w:tc>
      </w:tr>
      <w:tr w:rsidR="00D42BC1" w:rsidTr="008A2823">
        <w:trPr>
          <w:trHeight w:val="214"/>
        </w:trPr>
        <w:tc>
          <w:tcPr>
            <w:tcW w:w="2543" w:type="dxa"/>
            <w:vMerge/>
            <w:vAlign w:val="center"/>
          </w:tcPr>
          <w:p w:rsidR="00D42BC1" w:rsidRDefault="00D4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D42BC1" w:rsidRDefault="00D4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D42BC1" w:rsidRDefault="00CB3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Solicitudes </w:t>
            </w:r>
            <w:r>
              <w:rPr>
                <w:rFonts w:ascii="Arial" w:eastAsia="Arial" w:hAnsi="Arial" w:cs="Arial"/>
                <w:sz w:val="20"/>
                <w:szCs w:val="20"/>
              </w:rPr>
              <w:t>conjuntas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patente o m</w:t>
            </w:r>
            <w:r>
              <w:rPr>
                <w:rFonts w:ascii="Arial" w:eastAsia="Arial" w:hAnsi="Arial" w:cs="Arial"/>
                <w:sz w:val="20"/>
                <w:szCs w:val="20"/>
              </w:rPr>
              <w:t>odelo de utilidad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42BC1" w:rsidRDefault="00CB337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 respecto de nuestro compromiso, se designa a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“&lt;&lt;nombre completo de enlace&gt;&gt;”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con el correo electrónico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“&lt;&lt;correo electrónico del enlace&gt;&gt;”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teléfono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“&lt;&lt;número de teléfono&gt;&gt;”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quien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fungirá como el responsable técnico y enlace de parte de nuestra institución durante la ejecución del proyecto.</w:t>
      </w:r>
    </w:p>
    <w:p w:rsidR="00D42BC1" w:rsidRDefault="00D42BC1">
      <w:pPr>
        <w:jc w:val="both"/>
        <w:rPr>
          <w:rFonts w:ascii="Arial" w:eastAsia="Arial" w:hAnsi="Arial" w:cs="Arial"/>
          <w:sz w:val="20"/>
          <w:szCs w:val="20"/>
        </w:rPr>
      </w:pPr>
    </w:p>
    <w:p w:rsidR="00D42BC1" w:rsidRDefault="00CB337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 anterior queda explícito en el calendario de actividades de la institución usuaria correspondiente al presente anexo.</w:t>
      </w:r>
    </w:p>
    <w:p w:rsidR="00D42BC1" w:rsidRDefault="00CB337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>Agradeciendo anticipadamente su atención, me complace reiterarle mi consideración y respeto.</w:t>
      </w:r>
    </w:p>
    <w:p w:rsidR="00D42BC1" w:rsidRDefault="00D42B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D42BC1" w:rsidRDefault="00CB337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ATENTAMENTE</w:t>
      </w:r>
    </w:p>
    <w:p w:rsidR="00D42BC1" w:rsidRDefault="00D42B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D42BC1" w:rsidRDefault="00D42BC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NOMBRE Y FIRMA DEL</w:t>
      </w: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REPRESENTANTE</w:t>
      </w:r>
    </w:p>
    <w:p w:rsidR="00D42BC1" w:rsidRDefault="00CB3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 xml:space="preserve">RAZÓN SOCIAL DE LA </w:t>
      </w:r>
      <w:r>
        <w:rPr>
          <w:rFonts w:ascii="Arial" w:eastAsia="Arial" w:hAnsi="Arial" w:cs="Arial"/>
          <w:b/>
          <w:highlight w:val="yellow"/>
        </w:rPr>
        <w:t>INSTITUCIÓN</w:t>
      </w: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CB337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APARTADO D2. PROPUESTA TÉCNICA-METODOLÓGICA DE LA VINCULACIÓN</w:t>
      </w:r>
    </w:p>
    <w:p w:rsidR="00D42BC1" w:rsidRDefault="00D42BC1">
      <w:pPr>
        <w:rPr>
          <w:rFonts w:ascii="Arial" w:eastAsia="Arial" w:hAnsi="Arial" w:cs="Arial"/>
        </w:rPr>
      </w:pPr>
    </w:p>
    <w:p w:rsidR="00D42BC1" w:rsidRDefault="00CB337D">
      <w:pPr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Desarrollar la metodología técnica que llevará a cabo la institución vinculada para generar cada uno de los productos seleccionados en el ANEXO D1. </w:t>
      </w:r>
    </w:p>
    <w:p w:rsidR="00D42BC1" w:rsidRDefault="00CB337D">
      <w:pPr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Por cada producto, describir sus características, su contribución al proyecto global del sujeto de apoyo, la cantidad y calidad de recursos (humanos, equipamiento, infraestructura, insumos, entre otros pertinentes) destinados para su generación, y las actividades generales.</w:t>
      </w: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</w:rPr>
      </w:pPr>
    </w:p>
    <w:p w:rsidR="00D42BC1" w:rsidRDefault="00CB337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APARTADO D3. CALENDARIO DE ACTIVIDADES DE LA INSTITUCIÓN VINCULADA</w:t>
      </w:r>
    </w:p>
    <w:tbl>
      <w:tblPr>
        <w:tblStyle w:val="a4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042"/>
        <w:gridCol w:w="1487"/>
        <w:gridCol w:w="1487"/>
        <w:gridCol w:w="1490"/>
      </w:tblGrid>
      <w:tr w:rsidR="00D42BC1">
        <w:trPr>
          <w:trHeight w:val="475"/>
        </w:trPr>
        <w:tc>
          <w:tcPr>
            <w:tcW w:w="548" w:type="dxa"/>
            <w:vAlign w:val="center"/>
          </w:tcPr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4042" w:type="dxa"/>
            <w:vAlign w:val="center"/>
          </w:tcPr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 técnica</w:t>
            </w:r>
          </w:p>
        </w:tc>
        <w:tc>
          <w:tcPr>
            <w:tcW w:w="1487" w:type="dxa"/>
            <w:vAlign w:val="center"/>
          </w:tcPr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Inicia</w:t>
            </w:r>
          </w:p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(DD/MM/AA)</w:t>
            </w:r>
          </w:p>
        </w:tc>
        <w:tc>
          <w:tcPr>
            <w:tcW w:w="1487" w:type="dxa"/>
            <w:vAlign w:val="center"/>
          </w:tcPr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Termina</w:t>
            </w:r>
          </w:p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(DD/MM/AA)</w:t>
            </w:r>
          </w:p>
        </w:tc>
        <w:tc>
          <w:tcPr>
            <w:tcW w:w="1490" w:type="dxa"/>
            <w:vAlign w:val="center"/>
          </w:tcPr>
          <w:p w:rsidR="00D42BC1" w:rsidRDefault="00CB337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Entregable específico</w:t>
            </w:r>
          </w:p>
        </w:tc>
      </w:tr>
      <w:tr w:rsidR="00D42BC1">
        <w:tc>
          <w:tcPr>
            <w:tcW w:w="548" w:type="dxa"/>
          </w:tcPr>
          <w:p w:rsidR="00D42BC1" w:rsidRDefault="00CB33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  <w:tr w:rsidR="00D42BC1">
        <w:tc>
          <w:tcPr>
            <w:tcW w:w="548" w:type="dxa"/>
          </w:tcPr>
          <w:p w:rsidR="00D42BC1" w:rsidRDefault="00CB33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  <w:tr w:rsidR="00D42BC1">
        <w:tc>
          <w:tcPr>
            <w:tcW w:w="548" w:type="dxa"/>
          </w:tcPr>
          <w:p w:rsidR="00D42BC1" w:rsidRDefault="00CB33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  <w:tr w:rsidR="00D42BC1">
        <w:tc>
          <w:tcPr>
            <w:tcW w:w="548" w:type="dxa"/>
          </w:tcPr>
          <w:p w:rsidR="00D42BC1" w:rsidRDefault="00CB33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  <w:tr w:rsidR="00D42BC1">
        <w:tc>
          <w:tcPr>
            <w:tcW w:w="548" w:type="dxa"/>
          </w:tcPr>
          <w:p w:rsidR="00D42BC1" w:rsidRDefault="00D42B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  <w:tr w:rsidR="00D42BC1">
        <w:tc>
          <w:tcPr>
            <w:tcW w:w="548" w:type="dxa"/>
          </w:tcPr>
          <w:p w:rsidR="00D42BC1" w:rsidRDefault="00D42B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  <w:tr w:rsidR="00D42BC1">
        <w:tc>
          <w:tcPr>
            <w:tcW w:w="548" w:type="dxa"/>
          </w:tcPr>
          <w:p w:rsidR="00D42BC1" w:rsidRDefault="00D42B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042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:rsidR="00D42BC1" w:rsidRDefault="00D42BC1">
            <w:pPr>
              <w:rPr>
                <w:rFonts w:ascii="Arial" w:eastAsia="Arial" w:hAnsi="Arial" w:cs="Arial"/>
              </w:rPr>
            </w:pPr>
          </w:p>
        </w:tc>
      </w:tr>
    </w:tbl>
    <w:p w:rsidR="00D42BC1" w:rsidRDefault="00D42BC1">
      <w:pPr>
        <w:rPr>
          <w:rFonts w:ascii="Arial" w:eastAsia="Arial" w:hAnsi="Arial" w:cs="Arial"/>
        </w:rPr>
      </w:pPr>
    </w:p>
    <w:p w:rsidR="00D42BC1" w:rsidRDefault="00D42BC1">
      <w:pPr>
        <w:rPr>
          <w:rFonts w:ascii="Arial" w:eastAsia="Arial" w:hAnsi="Arial" w:cs="Arial"/>
          <w:b/>
          <w:color w:val="000000"/>
        </w:rPr>
      </w:pPr>
    </w:p>
    <w:p w:rsidR="00D42BC1" w:rsidRDefault="00CB337D">
      <w:pPr>
        <w:tabs>
          <w:tab w:val="left" w:pos="65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8A2823" w:rsidRDefault="008A2823">
      <w:pPr>
        <w:tabs>
          <w:tab w:val="left" w:pos="6525"/>
        </w:tabs>
        <w:rPr>
          <w:rFonts w:ascii="Arial" w:eastAsia="Arial" w:hAnsi="Arial" w:cs="Arial"/>
        </w:rPr>
      </w:pPr>
    </w:p>
    <w:p w:rsidR="008A2823" w:rsidRDefault="008A2823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</w:rPr>
      </w:pPr>
    </w:p>
    <w:p w:rsidR="00D42BC1" w:rsidRDefault="00CB337D">
      <w:pPr>
        <w:tabs>
          <w:tab w:val="left" w:pos="652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APATADO D4 CURRÍCULUM DE LA INSTITUCIÓN VINCULADA</w:t>
      </w: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CB337D">
      <w:pPr>
        <w:tabs>
          <w:tab w:val="left" w:pos="652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APATADO D5 CURRÍCULUM DE </w:t>
      </w:r>
      <w:proofErr w:type="spellStart"/>
      <w:r>
        <w:rPr>
          <w:rFonts w:ascii="Arial" w:eastAsia="Arial" w:hAnsi="Arial" w:cs="Arial"/>
          <w:b/>
        </w:rPr>
        <w:t>DE</w:t>
      </w:r>
      <w:proofErr w:type="spellEnd"/>
      <w:r>
        <w:rPr>
          <w:rFonts w:ascii="Arial" w:eastAsia="Arial" w:hAnsi="Arial" w:cs="Arial"/>
          <w:b/>
        </w:rPr>
        <w:t xml:space="preserve"> LOS PARTICIPANTES DE LA VINCULACIÓN EN ACTIVIDADES. PREPONDERANTES DEL PROYECTO</w:t>
      </w: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D42BC1">
      <w:pPr>
        <w:tabs>
          <w:tab w:val="left" w:pos="6525"/>
        </w:tabs>
        <w:rPr>
          <w:rFonts w:ascii="Arial" w:eastAsia="Arial" w:hAnsi="Arial" w:cs="Arial"/>
          <w:b/>
        </w:rPr>
      </w:pPr>
    </w:p>
    <w:p w:rsidR="00D42BC1" w:rsidRDefault="00CB337D">
      <w:pPr>
        <w:tabs>
          <w:tab w:val="left" w:pos="652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APATADO D6 CASOS DE ÉXITO EN EL DESARROLLO DE PROYECTOS VINCULADOS.</w:t>
      </w:r>
    </w:p>
    <w:sectPr w:rsidR="00D42B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4D" w:rsidRDefault="00FE394D">
      <w:pPr>
        <w:spacing w:after="0" w:line="240" w:lineRule="auto"/>
      </w:pPr>
      <w:r>
        <w:separator/>
      </w:r>
    </w:p>
  </w:endnote>
  <w:endnote w:type="continuationSeparator" w:id="0">
    <w:p w:rsidR="00FE394D" w:rsidRDefault="00FE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C1" w:rsidRDefault="00CB33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  <w:highlight w:val="yellow"/>
      </w:rPr>
      <w:t xml:space="preserve">Dirección Fiscal de la institución </w:t>
    </w:r>
    <w:r>
      <w:rPr>
        <w:sz w:val="16"/>
        <w:szCs w:val="16"/>
        <w:highlight w:val="yellow"/>
      </w:rPr>
      <w:t>vinculada</w:t>
    </w:r>
  </w:p>
  <w:p w:rsidR="00D42BC1" w:rsidRDefault="00CB33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  <w:highlight w:val="yellow"/>
      </w:rPr>
      <w:t>Teléfono y correo electrónico de contacto</w:t>
    </w:r>
  </w:p>
  <w:p w:rsidR="00D42BC1" w:rsidRDefault="00CB33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  <w:highlight w:val="yellow"/>
      </w:rPr>
      <w:t>R.F.C.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4D" w:rsidRDefault="00FE394D">
      <w:pPr>
        <w:spacing w:after="0" w:line="240" w:lineRule="auto"/>
      </w:pPr>
      <w:r>
        <w:separator/>
      </w:r>
    </w:p>
  </w:footnote>
  <w:footnote w:type="continuationSeparator" w:id="0">
    <w:p w:rsidR="00FE394D" w:rsidRDefault="00FE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C1" w:rsidRDefault="00CB337D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  <w:highlight w:val="yellow"/>
      </w:rPr>
    </w:pPr>
    <w:r>
      <w:rPr>
        <w:rFonts w:ascii="Arial" w:eastAsia="Arial" w:hAnsi="Arial" w:cs="Arial"/>
        <w:b/>
        <w:color w:val="000000"/>
        <w:sz w:val="24"/>
        <w:szCs w:val="24"/>
        <w:highlight w:val="yellow"/>
      </w:rPr>
      <w:t>ELABORAR CON HOJA MEMBRETADA DE LA INSTITUCIÓN VINCULADA</w:t>
    </w:r>
  </w:p>
  <w:p w:rsidR="00D42BC1" w:rsidRDefault="00D42BC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:rsidR="00D42BC1" w:rsidRDefault="00CB337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b/>
        <w:color w:val="95B3D7"/>
        <w:sz w:val="24"/>
        <w:szCs w:val="24"/>
      </w:rPr>
      <w:t>ANEXO D – Propuesta de Vinculación Efectiva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C1"/>
    <w:rsid w:val="00331A7E"/>
    <w:rsid w:val="004D790A"/>
    <w:rsid w:val="008A2823"/>
    <w:rsid w:val="00BD2F96"/>
    <w:rsid w:val="00CB337D"/>
    <w:rsid w:val="00D42BC1"/>
    <w:rsid w:val="00DE7C8C"/>
    <w:rsid w:val="00DF5F8E"/>
    <w:rsid w:val="00E5422A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B641"/>
  <w15:docId w15:val="{A6CC0A4E-3048-426F-9AB3-9C8A8C9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F6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cwFiazMBp262uUsHMTEQLtMTQ==">CgMxLjAyCGguZ2pkZ3hzOAByITFGOXRkVkZMYjF5YmV6U21NVEFCanBPY3RBdkZXeXFIeQ==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Saúl Herrera</cp:lastModifiedBy>
  <cp:revision>5</cp:revision>
  <dcterms:created xsi:type="dcterms:W3CDTF">2022-07-29T16:12:00Z</dcterms:created>
  <dcterms:modified xsi:type="dcterms:W3CDTF">2026-03-23T15:52:00Z</dcterms:modified>
</cp:coreProperties>
</file>