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A51BB" w14:textId="77777777" w:rsidR="00A3348D" w:rsidRPr="001B6F89" w:rsidRDefault="00A26389" w:rsidP="001B6F89">
      <w:pPr>
        <w:jc w:val="right"/>
      </w:pPr>
      <w:r w:rsidRPr="001B6F89">
        <w:rPr>
          <w:highlight w:val="yellow"/>
        </w:rPr>
        <w:t>&lt;&lt;Lugar y fecha&gt;&gt;</w:t>
      </w:r>
    </w:p>
    <w:p w14:paraId="5B6E408F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Mtro. Alfonso Mojica Navarro</w:t>
      </w:r>
    </w:p>
    <w:p w14:paraId="2FAF8EAF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Director General</w:t>
      </w:r>
    </w:p>
    <w:p w14:paraId="7D019627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Consejo Estatal de Ciencia y Tecnología de Jalisco</w:t>
      </w:r>
    </w:p>
    <w:p w14:paraId="40EA5A6B" w14:textId="77777777" w:rsidR="00A26389" w:rsidRPr="001B6F89" w:rsidRDefault="00A26389" w:rsidP="00594C92">
      <w:pPr>
        <w:spacing w:after="40"/>
        <w:rPr>
          <w:b/>
          <w:spacing w:val="40"/>
        </w:rPr>
      </w:pPr>
      <w:r w:rsidRPr="001B6F89">
        <w:rPr>
          <w:b/>
          <w:spacing w:val="40"/>
        </w:rPr>
        <w:t>PRESENTE</w:t>
      </w:r>
    </w:p>
    <w:p w14:paraId="799B8546" w14:textId="77777777" w:rsidR="00A26389" w:rsidRPr="001B6F89" w:rsidRDefault="00A26389" w:rsidP="001B6F89"/>
    <w:p w14:paraId="5E54B66E" w14:textId="39E780F0" w:rsidR="00A26389" w:rsidRPr="001B6F89" w:rsidRDefault="00A26389" w:rsidP="00594C92">
      <w:pPr>
        <w:spacing w:after="360"/>
      </w:pPr>
      <w:r w:rsidRPr="001B6F89">
        <w:t xml:space="preserve">Por medio de la presente reciba un cordial saludo. Me permito informarle que la </w:t>
      </w:r>
      <w:r w:rsidR="00B3121A" w:rsidRPr="00B3121A">
        <w:rPr>
          <w:b/>
        </w:rPr>
        <w:t>“</w:t>
      </w:r>
      <w:r w:rsidR="00B3121A">
        <w:rPr>
          <w:b/>
          <w:highlight w:val="yellow"/>
        </w:rPr>
        <w:t>&lt;&lt;</w:t>
      </w:r>
      <w:r w:rsidRPr="00594C92">
        <w:rPr>
          <w:b/>
          <w:highlight w:val="yellow"/>
        </w:rPr>
        <w:t>R</w:t>
      </w:r>
      <w:r w:rsidR="00B3121A">
        <w:rPr>
          <w:b/>
          <w:highlight w:val="yellow"/>
        </w:rPr>
        <w:t>azón Social del Sujeto de Apoyo</w:t>
      </w:r>
      <w:r w:rsidRPr="00594C92">
        <w:rPr>
          <w:b/>
          <w:highlight w:val="yellow"/>
        </w:rPr>
        <w:t>&gt;&gt;</w:t>
      </w:r>
      <w:r w:rsidR="00B3121A">
        <w:rPr>
          <w:b/>
        </w:rPr>
        <w:t>”</w:t>
      </w:r>
      <w:r w:rsidRPr="001B6F89">
        <w:t xml:space="preserve">, a la cual represento, ha solicitado apoyo al Consejo Estatal de Ciencia y Tecnología de Jalisco dentro de la Convocatoria </w:t>
      </w:r>
      <w:r w:rsidR="00C6104A">
        <w:rPr>
          <w:b/>
        </w:rPr>
        <w:t>Cooperación Bilateral Jalisco</w:t>
      </w:r>
      <w:r w:rsidR="00D21664">
        <w:rPr>
          <w:b/>
        </w:rPr>
        <w:t>-Québec en Ciencia, Tecnología e Innovación</w:t>
      </w:r>
      <w:bookmarkStart w:id="0" w:name="_GoBack"/>
      <w:bookmarkEnd w:id="0"/>
      <w:r w:rsidRPr="001B6F89">
        <w:t xml:space="preserve">, con el proyecto denominado </w:t>
      </w:r>
      <w:r w:rsidR="00B3121A" w:rsidRPr="00B3121A">
        <w:rPr>
          <w:b/>
        </w:rPr>
        <w:t>“</w:t>
      </w:r>
      <w:r w:rsidR="00B3121A">
        <w:rPr>
          <w:b/>
          <w:highlight w:val="yellow"/>
        </w:rPr>
        <w:t>&lt;&lt;</w:t>
      </w:r>
      <w:r w:rsidR="00AD3F15">
        <w:rPr>
          <w:b/>
          <w:highlight w:val="yellow"/>
        </w:rPr>
        <w:t>n</w:t>
      </w:r>
      <w:r w:rsidR="00B3121A">
        <w:rPr>
          <w:b/>
          <w:highlight w:val="yellow"/>
        </w:rPr>
        <w:t>ombre del proyecto</w:t>
      </w:r>
      <w:r w:rsidRPr="00594C92">
        <w:rPr>
          <w:b/>
          <w:highlight w:val="yellow"/>
        </w:rPr>
        <w:t>&gt;&gt;</w:t>
      </w:r>
      <w:r w:rsidR="00B3121A">
        <w:rPr>
          <w:b/>
        </w:rPr>
        <w:t>”</w:t>
      </w:r>
      <w:r w:rsidR="00B3121A">
        <w:t>, registrado con el folio de S</w:t>
      </w:r>
      <w:r w:rsidRPr="001B6F89">
        <w:t xml:space="preserve">olicitud </w:t>
      </w:r>
      <w:r w:rsidR="00B3121A" w:rsidRPr="00B3121A">
        <w:rPr>
          <w:b/>
        </w:rPr>
        <w:t>“</w:t>
      </w:r>
      <w:r w:rsidR="00B3121A">
        <w:rPr>
          <w:b/>
          <w:highlight w:val="yellow"/>
        </w:rPr>
        <w:t>&lt;&lt;</w:t>
      </w:r>
      <w:r w:rsidRPr="00594C92">
        <w:rPr>
          <w:b/>
          <w:highlight w:val="yellow"/>
        </w:rPr>
        <w:t>folio</w:t>
      </w:r>
      <w:r w:rsidR="00B3121A">
        <w:rPr>
          <w:b/>
          <w:highlight w:val="yellow"/>
        </w:rPr>
        <w:t xml:space="preserve"> del Sistema</w:t>
      </w:r>
      <w:r w:rsidRPr="00594C92">
        <w:rPr>
          <w:b/>
          <w:highlight w:val="yellow"/>
        </w:rPr>
        <w:t>&gt;&gt;</w:t>
      </w:r>
      <w:r w:rsidR="00B3121A">
        <w:rPr>
          <w:b/>
        </w:rPr>
        <w:t>”</w:t>
      </w:r>
      <w:r w:rsidRPr="001B6F89">
        <w:t>.</w:t>
      </w:r>
    </w:p>
    <w:p w14:paraId="72E7784B" w14:textId="77777777" w:rsidR="00A26389" w:rsidRPr="001B6F89" w:rsidRDefault="00A26389" w:rsidP="00594C92">
      <w:pPr>
        <w:spacing w:after="360"/>
      </w:pPr>
      <w:r w:rsidRPr="001B6F89">
        <w:t xml:space="preserve">El proyecto </w:t>
      </w:r>
      <w:r w:rsidRPr="00594C92">
        <w:rPr>
          <w:b/>
          <w:highlight w:val="yellow"/>
        </w:rPr>
        <w:t>&lt;&lt;breve descripción de los objetivos, impacto, situación actual y avances&gt;&gt;</w:t>
      </w:r>
      <w:r w:rsidRPr="001B6F89">
        <w:t>, se presenta para su consideración como parte de esta Convocatoria.</w:t>
      </w:r>
    </w:p>
    <w:p w14:paraId="34FEC963" w14:textId="77777777" w:rsidR="00A26389" w:rsidRPr="001B6F89" w:rsidRDefault="00A26389" w:rsidP="00594C92">
      <w:pPr>
        <w:spacing w:after="360"/>
      </w:pPr>
      <w:r w:rsidRPr="001B6F89">
        <w:t>Asimismo, en cumplimiento con el Artículo 19 de la Ley Federal de Transparencia y Acceso a la Información Pública Gubernamental, manifiesto que la información y documentación del proyecto tiene carácter confidencial. No obstante, se autoriza la divulgación de aquella información que no comprometa la ventaja competitiva o económica frente a terceros.</w:t>
      </w:r>
    </w:p>
    <w:p w14:paraId="2D80A36C" w14:textId="77777777" w:rsidR="00A26389" w:rsidRDefault="00A26389" w:rsidP="00594C92">
      <w:pPr>
        <w:spacing w:after="360"/>
      </w:pPr>
      <w:r w:rsidRPr="001B6F89">
        <w:t>Agradezco de antemano su atención y reitero mi consideración y respeto.</w:t>
      </w:r>
    </w:p>
    <w:p w14:paraId="3B0A3283" w14:textId="77777777" w:rsidR="00594C92" w:rsidRDefault="00594C92" w:rsidP="00594C92">
      <w:pPr>
        <w:spacing w:after="40"/>
        <w:jc w:val="center"/>
        <w:rPr>
          <w:b/>
          <w:spacing w:val="40"/>
        </w:rPr>
      </w:pPr>
    </w:p>
    <w:p w14:paraId="1140A1FC" w14:textId="77777777" w:rsidR="00594C92" w:rsidRDefault="00594C92" w:rsidP="00594C92">
      <w:pPr>
        <w:spacing w:after="360"/>
        <w:jc w:val="center"/>
        <w:rPr>
          <w:b/>
          <w:spacing w:val="40"/>
        </w:rPr>
      </w:pPr>
    </w:p>
    <w:p w14:paraId="77930494" w14:textId="77777777" w:rsidR="00594C92" w:rsidRDefault="00594C92" w:rsidP="00594C92">
      <w:pPr>
        <w:spacing w:after="360"/>
        <w:jc w:val="center"/>
        <w:rPr>
          <w:b/>
          <w:spacing w:val="40"/>
        </w:rPr>
      </w:pPr>
      <w:r w:rsidRPr="00594C92">
        <w:rPr>
          <w:b/>
          <w:spacing w:val="40"/>
        </w:rPr>
        <w:t>ATENTAMENTE</w:t>
      </w:r>
    </w:p>
    <w:p w14:paraId="5E239F45" w14:textId="77777777" w:rsidR="00594C92" w:rsidRPr="00594C92" w:rsidRDefault="00594C92" w:rsidP="00594C92">
      <w:pPr>
        <w:spacing w:after="360"/>
        <w:jc w:val="center"/>
        <w:rPr>
          <w:b/>
          <w:spacing w:val="40"/>
        </w:rPr>
      </w:pPr>
    </w:p>
    <w:p w14:paraId="17A1FD80" w14:textId="77777777" w:rsidR="00594C92" w:rsidRPr="00594C92" w:rsidRDefault="00594C92" w:rsidP="00594C92">
      <w:pPr>
        <w:spacing w:after="40"/>
        <w:jc w:val="center"/>
        <w:rPr>
          <w:rFonts w:ascii="Arial" w:hAnsi="Arial" w:cs="Arial"/>
          <w:b/>
        </w:rPr>
      </w:pPr>
      <w:r w:rsidRPr="00594C92">
        <w:rPr>
          <w:rFonts w:ascii="Arial" w:hAnsi="Arial" w:cs="Arial"/>
          <w:b/>
        </w:rPr>
        <w:t>_________________________________________</w:t>
      </w:r>
    </w:p>
    <w:p w14:paraId="3C86CC66" w14:textId="77777777" w:rsidR="00594C92" w:rsidRPr="00594C92" w:rsidRDefault="00594C92" w:rsidP="00594C92">
      <w:pPr>
        <w:spacing w:after="40"/>
        <w:jc w:val="center"/>
        <w:rPr>
          <w:b/>
        </w:rPr>
      </w:pPr>
      <w:r w:rsidRPr="00594C92">
        <w:rPr>
          <w:b/>
          <w:highlight w:val="yellow"/>
        </w:rPr>
        <w:t>&lt;&lt;NOMBRE Y FIRMA&gt;&gt;</w:t>
      </w:r>
    </w:p>
    <w:p w14:paraId="1A5C480A" w14:textId="77777777" w:rsidR="00594C92" w:rsidRDefault="00594C92" w:rsidP="00594C92">
      <w:pPr>
        <w:spacing w:after="40"/>
        <w:jc w:val="center"/>
      </w:pPr>
      <w:r>
        <w:t>REPRESENTANTE LEGAL</w:t>
      </w:r>
    </w:p>
    <w:p w14:paraId="61445915" w14:textId="77777777" w:rsidR="00594C92" w:rsidRPr="001B6F89" w:rsidRDefault="00594C92" w:rsidP="00594C92">
      <w:pPr>
        <w:spacing w:after="40"/>
        <w:jc w:val="center"/>
      </w:pPr>
      <w:r w:rsidRPr="00594C92">
        <w:rPr>
          <w:highlight w:val="yellow"/>
        </w:rPr>
        <w:t>&lt;&lt;INSTITUCIÓN PARTICIPANTE&gt;&gt;</w:t>
      </w:r>
    </w:p>
    <w:sectPr w:rsidR="00594C92" w:rsidRPr="001B6F89" w:rsidSect="00594C92">
      <w:headerReference w:type="default" r:id="rId6"/>
      <w:pgSz w:w="12240" w:h="15840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843FE" w14:textId="77777777" w:rsidR="00104416" w:rsidRDefault="00104416" w:rsidP="001B6F89">
      <w:r>
        <w:separator/>
      </w:r>
    </w:p>
  </w:endnote>
  <w:endnote w:type="continuationSeparator" w:id="0">
    <w:p w14:paraId="06A2C65D" w14:textId="77777777" w:rsidR="00104416" w:rsidRDefault="00104416" w:rsidP="001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BA1CC" w14:textId="77777777" w:rsidR="00104416" w:rsidRDefault="00104416" w:rsidP="001B6F89">
      <w:r>
        <w:separator/>
      </w:r>
    </w:p>
  </w:footnote>
  <w:footnote w:type="continuationSeparator" w:id="0">
    <w:p w14:paraId="5E8B419F" w14:textId="77777777" w:rsidR="00104416" w:rsidRDefault="00104416" w:rsidP="001B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1C778" w14:textId="77777777" w:rsidR="009F6917" w:rsidRDefault="009F6917" w:rsidP="001B6F89">
    <w:pPr>
      <w:pStyle w:val="Encabezado"/>
      <w:jc w:val="center"/>
    </w:pPr>
    <w:r w:rsidRPr="009F6917">
      <w:rPr>
        <w:highlight w:val="yellow"/>
      </w:rPr>
      <w:t>ELABORAR CON HOJA MEMBRETADA DE LA INSTITUCIÓN</w:t>
    </w:r>
  </w:p>
  <w:p w14:paraId="4F7E27ED" w14:textId="77777777" w:rsidR="009F6917" w:rsidRDefault="009F6917" w:rsidP="001B6F89">
    <w:pPr>
      <w:pStyle w:val="Encabezado"/>
    </w:pPr>
  </w:p>
  <w:p w14:paraId="35CE8710" w14:textId="77777777" w:rsidR="009F6917" w:rsidRPr="009F6917" w:rsidRDefault="009F6917" w:rsidP="001B6F89">
    <w:pPr>
      <w:pStyle w:val="Ttulo"/>
    </w:pPr>
    <w:r w:rsidRPr="009F6917">
      <w:t>ANEXO A – Carta de Postulación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93"/>
    <w:rsid w:val="000D56B7"/>
    <w:rsid w:val="00104416"/>
    <w:rsid w:val="00151CA4"/>
    <w:rsid w:val="001B6F89"/>
    <w:rsid w:val="001E2087"/>
    <w:rsid w:val="002A617E"/>
    <w:rsid w:val="003C2261"/>
    <w:rsid w:val="004268B7"/>
    <w:rsid w:val="00494BDA"/>
    <w:rsid w:val="00555147"/>
    <w:rsid w:val="00594C92"/>
    <w:rsid w:val="00661E43"/>
    <w:rsid w:val="006D04D9"/>
    <w:rsid w:val="007B4093"/>
    <w:rsid w:val="00833D11"/>
    <w:rsid w:val="00884C13"/>
    <w:rsid w:val="0096630A"/>
    <w:rsid w:val="009F6917"/>
    <w:rsid w:val="00A26389"/>
    <w:rsid w:val="00AD3F15"/>
    <w:rsid w:val="00AE168C"/>
    <w:rsid w:val="00B3121A"/>
    <w:rsid w:val="00B31398"/>
    <w:rsid w:val="00B76E84"/>
    <w:rsid w:val="00C6104A"/>
    <w:rsid w:val="00CF0420"/>
    <w:rsid w:val="00D21664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F26A"/>
  <w15:chartTrackingRefBased/>
  <w15:docId w15:val="{4C5F36E8-70E2-4340-ABAA-27B4BE1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89"/>
    <w:pPr>
      <w:spacing w:after="120" w:line="240" w:lineRule="auto"/>
      <w:jc w:val="both"/>
    </w:pPr>
    <w:rPr>
      <w:rFonts w:ascii="Garet" w:hAnsi="Garet"/>
      <w:color w:val="3B3838" w:themeColor="background2" w:themeShade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91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F6917"/>
    <w:rPr>
      <w:rFonts w:ascii="Garet" w:hAnsi="Garet"/>
      <w:color w:val="3B3838" w:themeColor="background2" w:themeShade="4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F691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917"/>
    <w:rPr>
      <w:rFonts w:ascii="Garet" w:hAnsi="Garet"/>
      <w:color w:val="3B3838" w:themeColor="background2" w:themeShade="40"/>
      <w:sz w:val="20"/>
    </w:rPr>
  </w:style>
  <w:style w:type="paragraph" w:styleId="Ttulo">
    <w:name w:val="Title"/>
    <w:basedOn w:val="Encabezado"/>
    <w:next w:val="Normal"/>
    <w:link w:val="TtuloCar"/>
    <w:uiPriority w:val="10"/>
    <w:qFormat/>
    <w:rsid w:val="009F6917"/>
    <w:pPr>
      <w:jc w:val="center"/>
    </w:pPr>
    <w:rPr>
      <w:b/>
      <w:color w:val="F27D00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9F6917"/>
    <w:rPr>
      <w:rFonts w:ascii="Garet" w:hAnsi="Garet"/>
      <w:b/>
      <w:color w:val="F27D00"/>
      <w:sz w:val="36"/>
      <w:szCs w:val="36"/>
    </w:rPr>
  </w:style>
  <w:style w:type="character" w:styleId="Refdecomentario">
    <w:name w:val="annotation reference"/>
    <w:basedOn w:val="Fuentedeprrafopredeter"/>
    <w:uiPriority w:val="99"/>
    <w:semiHidden/>
    <w:unhideWhenUsed/>
    <w:rsid w:val="000D56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6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6B7"/>
    <w:rPr>
      <w:rFonts w:ascii="Garet" w:hAnsi="Garet"/>
      <w:color w:val="3B3838" w:themeColor="background2" w:themeShade="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6B7"/>
    <w:rPr>
      <w:rFonts w:ascii="Garet" w:hAnsi="Garet"/>
      <w:b/>
      <w:bCs/>
      <w:color w:val="3B3838" w:themeColor="background2" w:themeShade="4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6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6B7"/>
    <w:rPr>
      <w:rFonts w:ascii="Segoe UI" w:hAnsi="Segoe UI" w:cs="Segoe UI"/>
      <w:color w:val="3B3838" w:themeColor="background2" w:themeShade="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Melisa Ramírez Ibarra</dc:creator>
  <cp:keywords/>
  <dc:description/>
  <cp:lastModifiedBy>Diana Melisa Ramírez Ibarra</cp:lastModifiedBy>
  <cp:revision>11</cp:revision>
  <dcterms:created xsi:type="dcterms:W3CDTF">2025-09-08T19:23:00Z</dcterms:created>
  <dcterms:modified xsi:type="dcterms:W3CDTF">2026-02-24T21:23:00Z</dcterms:modified>
</cp:coreProperties>
</file>