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qcby0akboaa4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694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2640"/>
      </w:tabs>
      <w:spacing w:after="0" w:before="0" w:line="240" w:lineRule="auto"/>
      <w:ind w:left="-1701" w:right="-1701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701" w:right="-1701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-1084896</wp:posOffset>
              </wp:positionH>
              <wp:positionV relativeFrom="paragraph">
                <wp:posOffset>1278003</wp:posOffset>
              </wp:positionV>
              <wp:extent cx="7752080" cy="1414145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74723" y="3077690"/>
                        <a:ext cx="7742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ANEXO M – Identificación Oficial del Responsable Técnico y Administrativo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-1084896</wp:posOffset>
              </wp:positionH>
              <wp:positionV relativeFrom="paragraph">
                <wp:posOffset>1278003</wp:posOffset>
              </wp:positionV>
              <wp:extent cx="7752080" cy="1414145"/>
              <wp:effectExtent b="0" l="0" r="0" t="0"/>
              <wp:wrapNone/>
              <wp:docPr id="2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208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A5EB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A5EBD"/>
  </w:style>
  <w:style w:type="paragraph" w:styleId="Piedepgina">
    <w:name w:val="footer"/>
    <w:basedOn w:val="Normal"/>
    <w:link w:val="PiedepginaCar"/>
    <w:uiPriority w:val="99"/>
    <w:unhideWhenUsed w:val="1"/>
    <w:rsid w:val="005A5EB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5EB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4799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479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Ioebv9TJf3hTUfToHXzGBBzLQ==">CgMxLjAyDmgucWNieTBha2JvYWE0OAByITFCd3BJeDEtUlU5OGduWEZaazVqLUdiMUtpRldNWFZNeg==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2025-09-06T06:43:00Z</dcterms:created>
  <dc:creator>Usuario de Microsoft Office</dc:creator>
</cp:coreProperties>
</file>