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1770"/>
        <w:gridCol w:w="4189"/>
        <w:gridCol w:w="1333"/>
        <w:gridCol w:w="1570"/>
      </w:tblGrid>
      <w:tr w:rsidR="003C363B" w:rsidRPr="00D65429" w14:paraId="465CCE62" w14:textId="77777777" w:rsidTr="002B12E6">
        <w:trPr>
          <w:trHeight w:val="671"/>
        </w:trPr>
        <w:tc>
          <w:tcPr>
            <w:tcW w:w="1770" w:type="dxa"/>
            <w:shd w:val="clear" w:color="auto" w:fill="auto"/>
            <w:vAlign w:val="center"/>
          </w:tcPr>
          <w:p w14:paraId="15DD0705" w14:textId="77777777" w:rsidR="003C363B" w:rsidRPr="00D65429" w:rsidRDefault="003C363B" w:rsidP="002B12E6">
            <w:pPr>
              <w:pStyle w:val="Prrafodelista"/>
              <w:tabs>
                <w:tab w:val="left" w:pos="284"/>
                <w:tab w:val="left" w:pos="9923"/>
              </w:tabs>
              <w:spacing w:after="240"/>
              <w:ind w:left="0" w:right="49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65429">
              <w:rPr>
                <w:rFonts w:ascii="Arial" w:hAnsi="Arial" w:cs="Arial"/>
                <w:sz w:val="20"/>
                <w:szCs w:val="20"/>
              </w:rPr>
              <w:t>Título del Proyecto:</w:t>
            </w:r>
          </w:p>
        </w:tc>
        <w:tc>
          <w:tcPr>
            <w:tcW w:w="4189" w:type="dxa"/>
            <w:shd w:val="clear" w:color="auto" w:fill="BDD6EE" w:themeFill="accent1" w:themeFillTint="66"/>
            <w:vAlign w:val="center"/>
          </w:tcPr>
          <w:p w14:paraId="5B62FF7D" w14:textId="77777777" w:rsidR="003C363B" w:rsidRPr="00D65429" w:rsidRDefault="003C363B" w:rsidP="002B12E6">
            <w:pPr>
              <w:pStyle w:val="Prrafodelista"/>
              <w:tabs>
                <w:tab w:val="left" w:pos="284"/>
                <w:tab w:val="left" w:pos="9923"/>
              </w:tabs>
              <w:spacing w:after="240"/>
              <w:ind w:left="0" w:right="49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7FF052D8" w14:textId="77777777" w:rsidR="003C363B" w:rsidRPr="00D65429" w:rsidRDefault="003C363B" w:rsidP="002B12E6">
            <w:pPr>
              <w:pStyle w:val="Prrafodelista"/>
              <w:tabs>
                <w:tab w:val="left" w:pos="284"/>
                <w:tab w:val="left" w:pos="9923"/>
              </w:tabs>
              <w:spacing w:after="240"/>
              <w:ind w:left="0" w:right="49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65429">
              <w:rPr>
                <w:rFonts w:ascii="Arial" w:hAnsi="Arial" w:cs="Arial"/>
                <w:sz w:val="20"/>
                <w:szCs w:val="20"/>
              </w:rPr>
              <w:t>Folio Estatal:</w:t>
            </w:r>
          </w:p>
        </w:tc>
        <w:tc>
          <w:tcPr>
            <w:tcW w:w="1570" w:type="dxa"/>
            <w:shd w:val="clear" w:color="auto" w:fill="BDD6EE" w:themeFill="accent1" w:themeFillTint="66"/>
            <w:vAlign w:val="center"/>
          </w:tcPr>
          <w:p w14:paraId="41A73303" w14:textId="77777777" w:rsidR="003C363B" w:rsidRPr="00D65429" w:rsidRDefault="003C363B" w:rsidP="002B12E6">
            <w:pPr>
              <w:pStyle w:val="Prrafodelista"/>
              <w:tabs>
                <w:tab w:val="left" w:pos="284"/>
                <w:tab w:val="left" w:pos="9923"/>
              </w:tabs>
              <w:spacing w:after="240"/>
              <w:ind w:left="0" w:right="49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46F9F713" w14:textId="152187FD" w:rsidR="00722D6D" w:rsidRPr="005B19A2" w:rsidRDefault="00722D6D">
      <w:pPr>
        <w:rPr>
          <w:lang w:val="es-MX"/>
        </w:rPr>
      </w:pPr>
      <w:bookmarkStart w:id="0" w:name="_GoBack"/>
      <w:bookmarkEnd w:id="0"/>
    </w:p>
    <w:sectPr w:rsidR="00722D6D" w:rsidRPr="005B19A2" w:rsidSect="005B19A2">
      <w:headerReference w:type="default" r:id="rId6"/>
      <w:footerReference w:type="default" r:id="rId7"/>
      <w:pgSz w:w="12240" w:h="15840"/>
      <w:pgMar w:top="2694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CA90B" w14:textId="77777777" w:rsidR="00561149" w:rsidRDefault="00561149" w:rsidP="005A5EBD">
      <w:r>
        <w:separator/>
      </w:r>
    </w:p>
  </w:endnote>
  <w:endnote w:type="continuationSeparator" w:id="0">
    <w:p w14:paraId="64FA6F11" w14:textId="77777777" w:rsidR="00561149" w:rsidRDefault="00561149" w:rsidP="005A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B2743" w14:textId="77777777" w:rsidR="005A5EBD" w:rsidRDefault="005A5EBD" w:rsidP="005A5EBD">
    <w:pPr>
      <w:pStyle w:val="Piedepgina"/>
      <w:tabs>
        <w:tab w:val="clear" w:pos="4419"/>
        <w:tab w:val="clear" w:pos="8838"/>
        <w:tab w:val="left" w:pos="2640"/>
      </w:tabs>
      <w:ind w:left="-1701" w:right="-1701"/>
    </w:pPr>
    <w:r>
      <w:tab/>
    </w:r>
    <w:r>
      <w:rPr>
        <w:noProof/>
        <w:lang w:val="es-MX" w:eastAsia="es-MX"/>
      </w:rPr>
      <w:drawing>
        <wp:inline distT="0" distB="0" distL="0" distR="0" wp14:anchorId="45BD71D3" wp14:editId="0FC492AF">
          <wp:extent cx="7759700" cy="1241481"/>
          <wp:effectExtent l="0" t="0" r="0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_membrete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952" cy="1254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3B30E" w14:textId="77777777" w:rsidR="00561149" w:rsidRDefault="00561149" w:rsidP="005A5EBD">
      <w:r>
        <w:separator/>
      </w:r>
    </w:p>
  </w:footnote>
  <w:footnote w:type="continuationSeparator" w:id="0">
    <w:p w14:paraId="76DF9E39" w14:textId="77777777" w:rsidR="00561149" w:rsidRDefault="00561149" w:rsidP="005A5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BB221" w14:textId="2DF38692" w:rsidR="005A5EBD" w:rsidRDefault="005B19A2" w:rsidP="005A5EBD">
    <w:pPr>
      <w:pStyle w:val="Encabezado"/>
      <w:tabs>
        <w:tab w:val="clear" w:pos="8838"/>
      </w:tabs>
      <w:ind w:left="-1701" w:right="-1701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FCB1685" wp14:editId="727E5864">
              <wp:simplePos x="0" y="0"/>
              <wp:positionH relativeFrom="page">
                <wp:align>right</wp:align>
              </wp:positionH>
              <wp:positionV relativeFrom="paragraph">
                <wp:posOffset>1282766</wp:posOffset>
              </wp:positionV>
              <wp:extent cx="7742555" cy="14046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25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3988A6" w14:textId="3D66468A" w:rsidR="005B19A2" w:rsidRPr="005B19A2" w:rsidRDefault="005B19A2" w:rsidP="005B19A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</w:rPr>
                          </w:pPr>
                          <w:r w:rsidRPr="005B19A2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 xml:space="preserve">ANEXO </w:t>
                          </w:r>
                          <w:r w:rsidR="00A1482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M</w:t>
                          </w:r>
                          <w:r w:rsidRPr="005B19A2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 xml:space="preserve"> –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Identificación Oficial</w:t>
                          </w:r>
                          <w:r w:rsidRPr="005B19A2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 xml:space="preserve"> del Responsable Técnico y Administrativo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CB168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58.45pt;margin-top:101pt;width:609.6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" stroked="f">
              <v:textbox style="mso-fit-shape-to-text:t">
                <w:txbxContent>
                  <w:p w14:paraId="653988A6" w14:textId="3D66468A" w:rsidR="005B19A2" w:rsidRPr="005B19A2" w:rsidRDefault="005B19A2" w:rsidP="005B19A2">
                    <w:pPr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28"/>
                      </w:rPr>
                    </w:pPr>
                    <w:r w:rsidRPr="005B19A2">
                      <w:rPr>
                        <w:rFonts w:ascii="Arial" w:hAnsi="Arial" w:cs="Arial"/>
                        <w:b/>
                        <w:color w:val="000000" w:themeColor="text1"/>
                        <w:sz w:val="28"/>
                        <w:szCs w:val="28"/>
                      </w:rPr>
                      <w:t xml:space="preserve">ANEXO </w:t>
                    </w:r>
                    <w:r w:rsidR="00A1482B">
                      <w:rPr>
                        <w:rFonts w:ascii="Arial" w:hAnsi="Arial" w:cs="Arial"/>
                        <w:b/>
                        <w:color w:val="000000" w:themeColor="text1"/>
                        <w:sz w:val="28"/>
                        <w:szCs w:val="28"/>
                      </w:rPr>
                      <w:t>M</w:t>
                    </w:r>
                    <w:r w:rsidRPr="005B19A2">
                      <w:rPr>
                        <w:rFonts w:ascii="Arial" w:hAnsi="Arial" w:cs="Arial"/>
                        <w:b/>
                        <w:color w:val="000000" w:themeColor="text1"/>
                        <w:sz w:val="28"/>
                        <w:szCs w:val="28"/>
                      </w:rPr>
                      <w:t xml:space="preserve"> – 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28"/>
                        <w:szCs w:val="28"/>
                      </w:rPr>
                      <w:t>Identificación Oficial</w:t>
                    </w:r>
                    <w:r w:rsidRPr="005B19A2">
                      <w:rPr>
                        <w:rFonts w:ascii="Arial" w:hAnsi="Arial" w:cs="Arial"/>
                        <w:b/>
                        <w:color w:val="000000" w:themeColor="text1"/>
                        <w:sz w:val="28"/>
                        <w:szCs w:val="28"/>
                      </w:rPr>
                      <w:t xml:space="preserve"> del Responsable Técnico y Administrativo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s-MX" w:eastAsia="es-MX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zMzc1NzIHASNLJR2l4NTi4sz8PJACw1oAgnoe8SwAAAA="/>
  </w:docVars>
  <w:rsids>
    <w:rsidRoot w:val="005A5EBD"/>
    <w:rsid w:val="001775D4"/>
    <w:rsid w:val="00245985"/>
    <w:rsid w:val="00326BA0"/>
    <w:rsid w:val="00354BBA"/>
    <w:rsid w:val="003C0C9A"/>
    <w:rsid w:val="003C363B"/>
    <w:rsid w:val="00430472"/>
    <w:rsid w:val="00561149"/>
    <w:rsid w:val="005A5EBD"/>
    <w:rsid w:val="005B19A2"/>
    <w:rsid w:val="00656210"/>
    <w:rsid w:val="00722D6D"/>
    <w:rsid w:val="007B547B"/>
    <w:rsid w:val="008F1EF5"/>
    <w:rsid w:val="00995DDD"/>
    <w:rsid w:val="00A1482B"/>
    <w:rsid w:val="00A5468B"/>
    <w:rsid w:val="00CD16E2"/>
    <w:rsid w:val="00CF6D03"/>
    <w:rsid w:val="00E11EC3"/>
    <w:rsid w:val="00E83A0B"/>
    <w:rsid w:val="00F27014"/>
    <w:rsid w:val="00F91AB7"/>
    <w:rsid w:val="00FB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BED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5E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5EBD"/>
  </w:style>
  <w:style w:type="paragraph" w:styleId="Piedepgina">
    <w:name w:val="footer"/>
    <w:basedOn w:val="Normal"/>
    <w:link w:val="PiedepginaCar"/>
    <w:uiPriority w:val="99"/>
    <w:unhideWhenUsed/>
    <w:rsid w:val="005A5E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5EBD"/>
  </w:style>
  <w:style w:type="paragraph" w:styleId="Textodeglobo">
    <w:name w:val="Balloon Text"/>
    <w:basedOn w:val="Normal"/>
    <w:link w:val="TextodegloboCar"/>
    <w:uiPriority w:val="99"/>
    <w:semiHidden/>
    <w:unhideWhenUsed/>
    <w:rsid w:val="007B54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47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qFormat/>
    <w:rsid w:val="003C363B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table" w:styleId="Tablaconcuadrcula">
    <w:name w:val="Table Grid"/>
    <w:basedOn w:val="Tablanormal"/>
    <w:uiPriority w:val="59"/>
    <w:rsid w:val="003C363B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ISRAEL</cp:lastModifiedBy>
  <cp:revision>3</cp:revision>
  <dcterms:created xsi:type="dcterms:W3CDTF">2023-11-14T18:32:00Z</dcterms:created>
  <dcterms:modified xsi:type="dcterms:W3CDTF">2025-09-05T05:24:00Z</dcterms:modified>
</cp:coreProperties>
</file>