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610B" w:rsidRDefault="00CB5781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14:paraId="00000002" w14:textId="77777777" w:rsidR="00C6610B" w:rsidRDefault="00C6610B">
      <w:pPr>
        <w:rPr>
          <w:rFonts w:ascii="Arial" w:eastAsia="Arial" w:hAnsi="Arial" w:cs="Arial"/>
          <w:b/>
          <w:sz w:val="20"/>
          <w:szCs w:val="20"/>
        </w:rPr>
      </w:pPr>
    </w:p>
    <w:p w14:paraId="404D0815" w14:textId="77777777" w:rsidR="004C60F2" w:rsidRDefault="004C60F2" w:rsidP="004C60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Mtro. Alfonso Mojica Navarro</w:t>
      </w:r>
    </w:p>
    <w:p w14:paraId="00000004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14:paraId="00000005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14:paraId="00000006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14:paraId="00000007" w14:textId="77777777" w:rsidR="00C6610B" w:rsidRDefault="00C6610B">
      <w:pPr>
        <w:rPr>
          <w:rFonts w:ascii="Arial" w:eastAsia="Arial" w:hAnsi="Arial" w:cs="Arial"/>
        </w:rPr>
      </w:pPr>
    </w:p>
    <w:p w14:paraId="00000008" w14:textId="0EFF3272" w:rsidR="00C6610B" w:rsidRPr="003E1FBF" w:rsidRDefault="00CB5781" w:rsidP="003E1FBF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E1FBF">
        <w:rPr>
          <w:rFonts w:ascii="Arial" w:eastAsia="Arial" w:hAnsi="Arial" w:cs="Arial"/>
          <w:sz w:val="20"/>
          <w:szCs w:val="20"/>
        </w:rPr>
        <w:t xml:space="preserve">Aunado a un cordial saludo, me permito expresar el compromiso de parte de </w:t>
      </w:r>
      <w:r w:rsidRPr="003E1FBF">
        <w:rPr>
          <w:rFonts w:ascii="Arial" w:eastAsia="Arial" w:hAnsi="Arial" w:cs="Arial"/>
          <w:b/>
          <w:sz w:val="20"/>
          <w:szCs w:val="20"/>
          <w:highlight w:val="yellow"/>
        </w:rPr>
        <w:t>“&lt;&lt;Razón social del sujeto de apoyo&gt;&gt;”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 </w:t>
      </w:r>
      <w:r w:rsidRPr="003E1FBF">
        <w:rPr>
          <w:rFonts w:ascii="Arial" w:eastAsia="Arial" w:hAnsi="Arial" w:cs="Arial"/>
          <w:sz w:val="20"/>
          <w:szCs w:val="20"/>
        </w:rPr>
        <w:t xml:space="preserve">representada por el que suscribe, asociada al proyecto identificado con folio </w:t>
      </w:r>
      <w:r w:rsidRPr="003E1FBF">
        <w:rPr>
          <w:rFonts w:ascii="Arial" w:eastAsia="Arial" w:hAnsi="Arial" w:cs="Arial"/>
          <w:b/>
          <w:sz w:val="20"/>
          <w:szCs w:val="20"/>
        </w:rPr>
        <w:t>“</w:t>
      </w:r>
      <w:r w:rsidRPr="003E1FBF">
        <w:rPr>
          <w:rFonts w:ascii="Arial" w:eastAsia="Arial" w:hAnsi="Arial" w:cs="Arial"/>
          <w:b/>
          <w:sz w:val="20"/>
          <w:szCs w:val="20"/>
          <w:highlight w:val="yellow"/>
        </w:rPr>
        <w:t>&lt;&lt;folio del sistema&gt;&gt;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”, </w:t>
      </w:r>
      <w:r w:rsidRPr="003E1FBF">
        <w:rPr>
          <w:rFonts w:ascii="Arial" w:eastAsia="Arial" w:hAnsi="Arial" w:cs="Arial"/>
          <w:sz w:val="20"/>
          <w:szCs w:val="20"/>
        </w:rPr>
        <w:t>y denominado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 “</w:t>
      </w:r>
      <w:r w:rsidRPr="003E1FBF">
        <w:rPr>
          <w:rFonts w:ascii="Arial" w:eastAsia="Arial" w:hAnsi="Arial" w:cs="Arial"/>
          <w:b/>
          <w:sz w:val="20"/>
          <w:szCs w:val="20"/>
          <w:highlight w:val="yellow"/>
        </w:rPr>
        <w:t>&lt;&lt;nombre del proyecto&gt;&gt;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”, </w:t>
      </w:r>
      <w:r w:rsidR="003E1FBF" w:rsidRPr="003E1FBF">
        <w:rPr>
          <w:rFonts w:ascii="Arial" w:eastAsia="Arial" w:hAnsi="Arial" w:cs="Arial"/>
          <w:sz w:val="20"/>
          <w:szCs w:val="20"/>
        </w:rPr>
        <w:t>sometido a la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 </w:t>
      </w:r>
      <w:r w:rsidR="003E1FBF" w:rsidRPr="003E1FBF">
        <w:rPr>
          <w:rFonts w:ascii="Arial" w:eastAsia="Nutmeg" w:hAnsi="Arial" w:cs="Arial"/>
          <w:sz w:val="20"/>
          <w:szCs w:val="20"/>
        </w:rPr>
        <w:t>“Convocatoria del Programa de Innovación en Jalisco (PROINNJAL) - Desarrollo Tecnológico 202</w:t>
      </w:r>
      <w:r w:rsidR="004C60F2">
        <w:rPr>
          <w:rFonts w:ascii="Arial" w:eastAsia="Nutmeg" w:hAnsi="Arial" w:cs="Arial"/>
          <w:sz w:val="20"/>
          <w:szCs w:val="20"/>
        </w:rPr>
        <w:t>5</w:t>
      </w:r>
      <w:r w:rsidR="003E1FBF" w:rsidRPr="003E1FBF">
        <w:rPr>
          <w:rFonts w:ascii="Arial" w:eastAsia="Nutmeg" w:hAnsi="Arial" w:cs="Arial"/>
          <w:sz w:val="20"/>
          <w:szCs w:val="20"/>
        </w:rPr>
        <w:t>”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, </w:t>
      </w:r>
      <w:r w:rsidRPr="003E1FBF">
        <w:rPr>
          <w:rFonts w:ascii="Arial" w:eastAsia="Arial" w:hAnsi="Arial" w:cs="Arial"/>
          <w:sz w:val="20"/>
          <w:szCs w:val="20"/>
        </w:rPr>
        <w:t>con relación a la</w:t>
      </w:r>
      <w:r w:rsidRPr="003E1FBF">
        <w:rPr>
          <w:rFonts w:ascii="Arial" w:eastAsia="Arial" w:hAnsi="Arial" w:cs="Arial"/>
          <w:b/>
          <w:sz w:val="20"/>
          <w:szCs w:val="20"/>
        </w:rPr>
        <w:t xml:space="preserve"> - Titularidad de solicitudes de invenciones -.</w:t>
      </w:r>
    </w:p>
    <w:p w14:paraId="00000009" w14:textId="739D5628" w:rsidR="00C6610B" w:rsidRDefault="00CB5781" w:rsidP="003E1F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 respecto, hago manifiesto que en caso de que el proyecto sometido sea aprobado y apoyado por el COECYTJAL, y que con motivo del proyecto se deriven solicitudes de invenciones o registros de propiedad intelectual como resultado del apoyo durante o posterior a la ejecución del proyecto, dichas solicitudes serán pertenecientes a titulares e instituciones con domicilio legal en Jalisco de conformidad al punto </w:t>
      </w:r>
      <w:r w:rsidR="00CF3836">
        <w:rPr>
          <w:rFonts w:ascii="Arial" w:eastAsia="Arial" w:hAnsi="Arial" w:cs="Arial"/>
          <w:sz w:val="20"/>
          <w:szCs w:val="20"/>
        </w:rPr>
        <w:t>3.2 del anexo 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los Términos de Referencia de </w:t>
      </w:r>
      <w:r w:rsidR="003E1FBF"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 w:rsidR="003E1FBF">
        <w:rPr>
          <w:rFonts w:ascii="Arial" w:eastAsia="Arial" w:hAnsi="Arial" w:cs="Arial"/>
          <w:color w:val="000000"/>
          <w:sz w:val="20"/>
          <w:szCs w:val="20"/>
        </w:rPr>
        <w:t>NN</w:t>
      </w:r>
      <w:r>
        <w:rPr>
          <w:rFonts w:ascii="Arial" w:eastAsia="Arial" w:hAnsi="Arial" w:cs="Arial"/>
          <w:color w:val="000000"/>
          <w:sz w:val="20"/>
          <w:szCs w:val="20"/>
        </w:rPr>
        <w:t>JAL 202</w:t>
      </w:r>
      <w:r w:rsidR="00626782">
        <w:rPr>
          <w:rFonts w:ascii="Arial" w:eastAsia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0A" w14:textId="77777777" w:rsidR="00C6610B" w:rsidRDefault="00C6610B">
      <w:pPr>
        <w:jc w:val="both"/>
        <w:rPr>
          <w:rFonts w:ascii="Arial" w:eastAsia="Arial" w:hAnsi="Arial" w:cs="Arial"/>
          <w:sz w:val="20"/>
          <w:szCs w:val="20"/>
        </w:rPr>
      </w:pPr>
    </w:p>
    <w:p w14:paraId="0000000B" w14:textId="77777777" w:rsidR="00C6610B" w:rsidRDefault="00CB578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Agradeciendo anticipadamente su atención, me complace reiterarle mi consideración y respeto.</w:t>
      </w:r>
    </w:p>
    <w:p w14:paraId="0000000C" w14:textId="77777777" w:rsidR="00C6610B" w:rsidRDefault="00C6610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D" w14:textId="77777777" w:rsidR="00C6610B" w:rsidRDefault="00CB5781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14:paraId="0000000E" w14:textId="77777777" w:rsidR="00C6610B" w:rsidRDefault="00C6610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F" w14:textId="77777777" w:rsidR="00C6610B" w:rsidRDefault="00C6610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0" w14:textId="77777777" w:rsidR="00C6610B" w:rsidRDefault="00C6610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1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14:paraId="00000012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REPRESENTANTE LEGAL </w:t>
      </w:r>
      <w:r>
        <w:rPr>
          <w:rFonts w:ascii="Arial" w:eastAsia="Arial" w:hAnsi="Arial" w:cs="Arial"/>
          <w:b/>
        </w:rPr>
        <w:t>DE INSTITUCIÓN PROPONENTE</w:t>
      </w:r>
    </w:p>
    <w:p w14:paraId="00000013" w14:textId="77777777" w:rsidR="00C6610B" w:rsidRDefault="00CB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RAZÓN SOCIAL DE LA </w:t>
      </w:r>
      <w:r>
        <w:rPr>
          <w:rFonts w:ascii="Arial" w:eastAsia="Arial" w:hAnsi="Arial" w:cs="Arial"/>
          <w:b/>
        </w:rPr>
        <w:t>INSTITUCIÓN</w:t>
      </w:r>
    </w:p>
    <w:sectPr w:rsidR="00C6610B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BBC0" w14:textId="77777777" w:rsidR="007A3F7B" w:rsidRDefault="007A3F7B">
      <w:pPr>
        <w:spacing w:after="0" w:line="240" w:lineRule="auto"/>
      </w:pPr>
      <w:r>
        <w:separator/>
      </w:r>
    </w:p>
  </w:endnote>
  <w:endnote w:type="continuationSeparator" w:id="0">
    <w:p w14:paraId="665E8B1D" w14:textId="77777777" w:rsidR="007A3F7B" w:rsidRDefault="007A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tmeg">
    <w:altName w:val="Nutmeg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68E28" w14:textId="77777777" w:rsidR="007A3F7B" w:rsidRDefault="007A3F7B">
      <w:pPr>
        <w:spacing w:after="0" w:line="240" w:lineRule="auto"/>
      </w:pPr>
      <w:r>
        <w:separator/>
      </w:r>
    </w:p>
  </w:footnote>
  <w:footnote w:type="continuationSeparator" w:id="0">
    <w:p w14:paraId="58524139" w14:textId="77777777" w:rsidR="007A3F7B" w:rsidRDefault="007A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C6610B" w:rsidRDefault="00CB5781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CON HOJA MEMBRETADA DE LA EMPRESA</w:t>
    </w:r>
  </w:p>
  <w:p w14:paraId="00000015" w14:textId="77777777" w:rsidR="00C6610B" w:rsidRDefault="00C661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00000016" w14:textId="77777777" w:rsidR="00C6610B" w:rsidRDefault="00CB5781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</w:rPr>
    </w:pPr>
    <w:r>
      <w:rPr>
        <w:rFonts w:ascii="Arial" w:eastAsia="Arial" w:hAnsi="Arial" w:cs="Arial"/>
        <w:b/>
        <w:color w:val="95B3D7"/>
        <w:sz w:val="24"/>
        <w:szCs w:val="24"/>
      </w:rPr>
      <w:t>ANEXO C – Carta compromiso de titularidad de solicitudes de invenciones</w:t>
    </w:r>
  </w:p>
  <w:p w14:paraId="00000017" w14:textId="77777777" w:rsidR="00C6610B" w:rsidRDefault="00C661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0B"/>
    <w:rsid w:val="00125CE0"/>
    <w:rsid w:val="003E1FBF"/>
    <w:rsid w:val="004C60F2"/>
    <w:rsid w:val="00626782"/>
    <w:rsid w:val="00637C6A"/>
    <w:rsid w:val="007A3F7B"/>
    <w:rsid w:val="007B55B7"/>
    <w:rsid w:val="00C6610B"/>
    <w:rsid w:val="00CB5781"/>
    <w:rsid w:val="00CF3836"/>
    <w:rsid w:val="00E6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B842"/>
  <w15:docId w15:val="{2D334DED-4A64-4C8D-99AA-65DACB59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hulb6uBqWap4I5Ki8RxCOo8H/w==">AMUW2mXrCuXZ20wnR5rxCzOm8y9sk/hO+oD7aBieDncwV34YmawPFy86VTE6XC565aEmtZLx4d+dpBvxNfHy5FRDxdeVL9xvgcJIqJUIcQrujA3/uqhp0SCQeo0wdAR/0NmQzj0tzkFI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Saúl Herrera</cp:lastModifiedBy>
  <cp:revision>6</cp:revision>
  <dcterms:created xsi:type="dcterms:W3CDTF">2021-07-20T16:57:00Z</dcterms:created>
  <dcterms:modified xsi:type="dcterms:W3CDTF">2025-07-11T20:42:00Z</dcterms:modified>
</cp:coreProperties>
</file>