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1FECF" w14:textId="1D5FB453" w:rsidR="00B81D85" w:rsidRPr="001E21DE" w:rsidRDefault="006F1553" w:rsidP="00833F8F">
      <w:pPr>
        <w:ind w:right="567"/>
        <w:jc w:val="center"/>
        <w:rPr>
          <w:rFonts w:ascii="Garet" w:hAnsi="Garet"/>
          <w:b/>
          <w:color w:val="FF6600"/>
          <w:sz w:val="26"/>
          <w:szCs w:val="28"/>
        </w:rPr>
      </w:pPr>
      <w:r w:rsidRPr="001E21DE">
        <w:rPr>
          <w:rFonts w:ascii="Garet" w:hAnsi="Garet"/>
          <w:b/>
          <w:color w:val="FF6600"/>
          <w:sz w:val="26"/>
          <w:szCs w:val="28"/>
        </w:rPr>
        <w:t xml:space="preserve">ANEXO </w:t>
      </w:r>
      <w:r w:rsidR="00833F8F" w:rsidRPr="001E21DE">
        <w:rPr>
          <w:rFonts w:ascii="Garet" w:hAnsi="Garet"/>
          <w:b/>
          <w:color w:val="FF6600"/>
          <w:sz w:val="26"/>
          <w:szCs w:val="28"/>
        </w:rPr>
        <w:t xml:space="preserve">F </w:t>
      </w:r>
    </w:p>
    <w:p w14:paraId="3607948D" w14:textId="7BF8ED13" w:rsidR="00865C7B" w:rsidRPr="001E21DE" w:rsidRDefault="001E21DE" w:rsidP="00833F8F">
      <w:pPr>
        <w:ind w:right="567"/>
        <w:jc w:val="center"/>
        <w:rPr>
          <w:rFonts w:ascii="Garet" w:hAnsi="Garet"/>
          <w:b/>
          <w:color w:val="FF9933"/>
          <w:sz w:val="26"/>
          <w:szCs w:val="28"/>
        </w:rPr>
      </w:pPr>
      <w:r w:rsidRPr="001E21DE">
        <w:rPr>
          <w:rFonts w:ascii="Garet" w:hAnsi="Garet"/>
          <w:b/>
          <w:color w:val="FF9933"/>
          <w:sz w:val="26"/>
          <w:szCs w:val="28"/>
        </w:rPr>
        <w:t>VIDEO</w:t>
      </w:r>
    </w:p>
    <w:p w14:paraId="0468EFCA" w14:textId="3443BB7A" w:rsidR="00833F8F" w:rsidRPr="001E21DE" w:rsidRDefault="00833F8F" w:rsidP="00833F8F">
      <w:pPr>
        <w:ind w:right="567"/>
        <w:jc w:val="center"/>
        <w:rPr>
          <w:rFonts w:ascii="Garet" w:hAnsi="Garet"/>
          <w:b/>
        </w:rPr>
      </w:pPr>
      <w:r w:rsidRPr="001E21DE">
        <w:rPr>
          <w:rFonts w:ascii="Garet" w:hAnsi="Garet"/>
          <w:b/>
        </w:rPr>
        <w:t>(Solo aplica para los tipos de proyecto A y B)</w:t>
      </w:r>
    </w:p>
    <w:p w14:paraId="249C98B4" w14:textId="77777777" w:rsidR="00833F8F" w:rsidRPr="001E21DE" w:rsidRDefault="00833F8F" w:rsidP="00833F8F">
      <w:pPr>
        <w:ind w:right="567"/>
        <w:jc w:val="center"/>
        <w:rPr>
          <w:rFonts w:ascii="Garet" w:hAnsi="Garet"/>
          <w:b/>
          <w:sz w:val="26"/>
          <w:szCs w:val="28"/>
        </w:rPr>
      </w:pPr>
    </w:p>
    <w:p w14:paraId="2EB795D9" w14:textId="77777777" w:rsidR="00833F8F" w:rsidRPr="001E21DE" w:rsidRDefault="00833F8F" w:rsidP="00833F8F">
      <w:pPr>
        <w:rPr>
          <w:rFonts w:ascii="Garet" w:eastAsia="Avenir" w:hAnsi="Garet"/>
          <w:highlight w:val="yellow"/>
        </w:rPr>
      </w:pPr>
    </w:p>
    <w:p w14:paraId="1023291A" w14:textId="74E4C577" w:rsidR="00833F8F" w:rsidRPr="001E21DE" w:rsidRDefault="00833F8F" w:rsidP="00833F8F">
      <w:pPr>
        <w:rPr>
          <w:rFonts w:ascii="Garet" w:hAnsi="Garet"/>
          <w:highlight w:val="yellow"/>
        </w:rPr>
      </w:pPr>
      <w:r w:rsidRPr="001E21DE">
        <w:rPr>
          <w:rFonts w:ascii="Garet" w:eastAsia="Avenir" w:hAnsi="Garet"/>
          <w:highlight w:val="yellow"/>
        </w:rPr>
        <w:t>&lt;&lt;Hay que considerar que no deber ser mayor a 3 minutos&gt;&gt;</w:t>
      </w:r>
    </w:p>
    <w:p w14:paraId="2FEC8C62" w14:textId="51D77BCE" w:rsidR="00833F8F" w:rsidRPr="001E21DE" w:rsidRDefault="00833F8F" w:rsidP="00833F8F">
      <w:pPr>
        <w:rPr>
          <w:rFonts w:ascii="Garet" w:hAnsi="Garet"/>
        </w:rPr>
      </w:pPr>
      <w:r w:rsidRPr="001E21DE">
        <w:rPr>
          <w:rFonts w:ascii="Garet" w:hAnsi="Garet"/>
          <w:highlight w:val="yellow"/>
        </w:rPr>
        <w:t xml:space="preserve">&lt;&lt;Liga de la plataforma </w:t>
      </w:r>
      <w:r w:rsidR="00803A4C">
        <w:rPr>
          <w:rFonts w:ascii="Garet" w:hAnsi="Garet"/>
          <w:highlight w:val="yellow"/>
        </w:rPr>
        <w:t xml:space="preserve">de </w:t>
      </w:r>
      <w:r w:rsidR="00540BD1">
        <w:rPr>
          <w:rFonts w:ascii="Garet" w:hAnsi="Garet"/>
          <w:highlight w:val="yellow"/>
        </w:rPr>
        <w:t>libre</w:t>
      </w:r>
      <w:r w:rsidR="00803A4C">
        <w:rPr>
          <w:rFonts w:ascii="Garet" w:hAnsi="Garet"/>
          <w:highlight w:val="yellow"/>
        </w:rPr>
        <w:t xml:space="preserve"> acceso</w:t>
      </w:r>
      <w:r w:rsidR="00540BD1">
        <w:rPr>
          <w:rFonts w:ascii="Garet" w:hAnsi="Garet"/>
          <w:highlight w:val="yellow"/>
        </w:rPr>
        <w:t xml:space="preserve"> </w:t>
      </w:r>
      <w:r w:rsidRPr="001E21DE">
        <w:rPr>
          <w:rFonts w:ascii="Garet" w:hAnsi="Garet"/>
          <w:highlight w:val="yellow"/>
        </w:rPr>
        <w:t>donde se podrá visualizar el video.&gt;&gt;</w:t>
      </w:r>
    </w:p>
    <w:p w14:paraId="24D6EA6F" w14:textId="77777777" w:rsidR="00833F8F" w:rsidRPr="00C60672" w:rsidRDefault="00833F8F" w:rsidP="00833F8F">
      <w:pPr>
        <w:ind w:right="567"/>
        <w:jc w:val="center"/>
      </w:pPr>
    </w:p>
    <w:sectPr w:rsidR="00833F8F" w:rsidRPr="00C60672" w:rsidSect="001E21DE">
      <w:headerReference w:type="default" r:id="rId7"/>
      <w:pgSz w:w="12240" w:h="15840"/>
      <w:pgMar w:top="993" w:right="1463" w:bottom="1951" w:left="12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4233C" w14:textId="77777777" w:rsidR="002A61EE" w:rsidRDefault="002A61EE">
      <w:pPr>
        <w:spacing w:line="240" w:lineRule="auto"/>
      </w:pPr>
      <w:r>
        <w:separator/>
      </w:r>
    </w:p>
  </w:endnote>
  <w:endnote w:type="continuationSeparator" w:id="0">
    <w:p w14:paraId="29BA5891" w14:textId="77777777" w:rsidR="002A61EE" w:rsidRDefault="002A61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01AEAF0-5214-4040-A655-26029A233CC0}"/>
  </w:font>
  <w:font w:name="Garet">
    <w:panose1 w:val="00000000000000000000"/>
    <w:charset w:val="00"/>
    <w:family w:val="modern"/>
    <w:notTrueType/>
    <w:pitch w:val="variable"/>
    <w:sig w:usb0="A000027F" w:usb1="5000E5FB" w:usb2="00000000" w:usb3="00000000" w:csb0="00000097" w:csb1="00000000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F5E97EF-875E-4CE6-9822-5F2654BFD9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EA54A" w14:textId="77777777" w:rsidR="002A61EE" w:rsidRDefault="002A61EE">
      <w:pPr>
        <w:spacing w:line="240" w:lineRule="auto"/>
      </w:pPr>
      <w:r>
        <w:separator/>
      </w:r>
    </w:p>
  </w:footnote>
  <w:footnote w:type="continuationSeparator" w:id="0">
    <w:p w14:paraId="6C138C38" w14:textId="77777777" w:rsidR="002A61EE" w:rsidRDefault="002A61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B7403" w14:textId="4B673DD4" w:rsidR="00B81D85" w:rsidRDefault="001E21DE">
    <w:r>
      <w:rPr>
        <w:noProof/>
      </w:rPr>
      <w:drawing>
        <wp:anchor distT="0" distB="0" distL="114300" distR="114300" simplePos="0" relativeHeight="251659264" behindDoc="1" locked="0" layoutInCell="1" allowOverlap="1" wp14:anchorId="52BBBCFD" wp14:editId="70B201DD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6688" cy="10076647"/>
          <wp:effectExtent l="0" t="0" r="5080" b="1270"/>
          <wp:wrapNone/>
          <wp:docPr id="701930970" name="Imagen 701930970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Forma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688" cy="10076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92884"/>
    <w:multiLevelType w:val="multilevel"/>
    <w:tmpl w:val="344EEF44"/>
    <w:lvl w:ilvl="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B16619"/>
    <w:multiLevelType w:val="multilevel"/>
    <w:tmpl w:val="540252B4"/>
    <w:lvl w:ilvl="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DA7B01"/>
    <w:multiLevelType w:val="hybridMultilevel"/>
    <w:tmpl w:val="01FC8302"/>
    <w:lvl w:ilvl="0" w:tplc="039CB43C">
      <w:start w:val="1"/>
      <w:numFmt w:val="decimal"/>
      <w:lvlText w:val="%1."/>
      <w:lvlJc w:val="left"/>
      <w:pPr>
        <w:ind w:left="11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74" w:hanging="360"/>
      </w:pPr>
    </w:lvl>
    <w:lvl w:ilvl="2" w:tplc="080A001B" w:tentative="1">
      <w:start w:val="1"/>
      <w:numFmt w:val="lowerRoman"/>
      <w:lvlText w:val="%3."/>
      <w:lvlJc w:val="right"/>
      <w:pPr>
        <w:ind w:left="2594" w:hanging="180"/>
      </w:pPr>
    </w:lvl>
    <w:lvl w:ilvl="3" w:tplc="080A000F" w:tentative="1">
      <w:start w:val="1"/>
      <w:numFmt w:val="decimal"/>
      <w:lvlText w:val="%4."/>
      <w:lvlJc w:val="left"/>
      <w:pPr>
        <w:ind w:left="3314" w:hanging="360"/>
      </w:pPr>
    </w:lvl>
    <w:lvl w:ilvl="4" w:tplc="080A0019" w:tentative="1">
      <w:start w:val="1"/>
      <w:numFmt w:val="lowerLetter"/>
      <w:lvlText w:val="%5."/>
      <w:lvlJc w:val="left"/>
      <w:pPr>
        <w:ind w:left="4034" w:hanging="360"/>
      </w:pPr>
    </w:lvl>
    <w:lvl w:ilvl="5" w:tplc="080A001B" w:tentative="1">
      <w:start w:val="1"/>
      <w:numFmt w:val="lowerRoman"/>
      <w:lvlText w:val="%6."/>
      <w:lvlJc w:val="right"/>
      <w:pPr>
        <w:ind w:left="4754" w:hanging="180"/>
      </w:pPr>
    </w:lvl>
    <w:lvl w:ilvl="6" w:tplc="080A000F" w:tentative="1">
      <w:start w:val="1"/>
      <w:numFmt w:val="decimal"/>
      <w:lvlText w:val="%7."/>
      <w:lvlJc w:val="left"/>
      <w:pPr>
        <w:ind w:left="5474" w:hanging="360"/>
      </w:pPr>
    </w:lvl>
    <w:lvl w:ilvl="7" w:tplc="080A0019" w:tentative="1">
      <w:start w:val="1"/>
      <w:numFmt w:val="lowerLetter"/>
      <w:lvlText w:val="%8."/>
      <w:lvlJc w:val="left"/>
      <w:pPr>
        <w:ind w:left="6194" w:hanging="360"/>
      </w:pPr>
    </w:lvl>
    <w:lvl w:ilvl="8" w:tplc="080A001B" w:tentative="1">
      <w:start w:val="1"/>
      <w:numFmt w:val="lowerRoman"/>
      <w:lvlText w:val="%9."/>
      <w:lvlJc w:val="right"/>
      <w:pPr>
        <w:ind w:left="6914" w:hanging="180"/>
      </w:pPr>
    </w:lvl>
  </w:abstractNum>
  <w:num w:numId="1" w16cid:durableId="594292293">
    <w:abstractNumId w:val="2"/>
  </w:num>
  <w:num w:numId="2" w16cid:durableId="2141411755">
    <w:abstractNumId w:val="1"/>
  </w:num>
  <w:num w:numId="3" w16cid:durableId="2044939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D85"/>
    <w:rsid w:val="000173EA"/>
    <w:rsid w:val="00070436"/>
    <w:rsid w:val="000F1146"/>
    <w:rsid w:val="0010044A"/>
    <w:rsid w:val="001E21DE"/>
    <w:rsid w:val="00277D9B"/>
    <w:rsid w:val="002A5390"/>
    <w:rsid w:val="002A61EE"/>
    <w:rsid w:val="003265A0"/>
    <w:rsid w:val="00461E79"/>
    <w:rsid w:val="00540BD1"/>
    <w:rsid w:val="0060628F"/>
    <w:rsid w:val="006460F2"/>
    <w:rsid w:val="006B5D82"/>
    <w:rsid w:val="006B6F3C"/>
    <w:rsid w:val="006F1553"/>
    <w:rsid w:val="00803A4C"/>
    <w:rsid w:val="00833F8F"/>
    <w:rsid w:val="00865C7B"/>
    <w:rsid w:val="00AD517A"/>
    <w:rsid w:val="00B3336D"/>
    <w:rsid w:val="00B81D85"/>
    <w:rsid w:val="00B8291F"/>
    <w:rsid w:val="00BA04DD"/>
    <w:rsid w:val="00BC22D5"/>
    <w:rsid w:val="00C60672"/>
    <w:rsid w:val="00C6359B"/>
    <w:rsid w:val="00D05709"/>
    <w:rsid w:val="00DB44FF"/>
    <w:rsid w:val="00E14FA7"/>
    <w:rsid w:val="00EC1765"/>
    <w:rsid w:val="00FC0AFA"/>
    <w:rsid w:val="00FE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7B05C"/>
  <w15:docId w15:val="{B7E84C49-E230-45CA-AAEF-D46B303F7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inespaciado">
    <w:name w:val="No Spacing"/>
    <w:uiPriority w:val="1"/>
    <w:qFormat/>
    <w:rsid w:val="006F155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rrafodelista">
    <w:name w:val="List Paragraph"/>
    <w:basedOn w:val="Normal"/>
    <w:qFormat/>
    <w:rsid w:val="006F1553"/>
    <w:pPr>
      <w:spacing w:after="200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table" w:styleId="Tablaconcuadrcula">
    <w:name w:val="Table Grid"/>
    <w:basedOn w:val="Tablanormal"/>
    <w:uiPriority w:val="59"/>
    <w:rsid w:val="006F1553"/>
    <w:pPr>
      <w:spacing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6F155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1E21D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1DE"/>
  </w:style>
  <w:style w:type="paragraph" w:styleId="Piedepgina">
    <w:name w:val="footer"/>
    <w:basedOn w:val="Normal"/>
    <w:link w:val="PiedepginaCar"/>
    <w:uiPriority w:val="99"/>
    <w:unhideWhenUsed/>
    <w:rsid w:val="001E21D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 Pamela Gudiño Romo</dc:creator>
  <cp:lastModifiedBy>Eugenia Pamela Gudiño Romo</cp:lastModifiedBy>
  <cp:revision>8</cp:revision>
  <dcterms:created xsi:type="dcterms:W3CDTF">2025-02-06T19:58:00Z</dcterms:created>
  <dcterms:modified xsi:type="dcterms:W3CDTF">2025-03-24T19:56:00Z</dcterms:modified>
</cp:coreProperties>
</file>