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1EA4" w14:textId="77777777" w:rsidR="002327E0" w:rsidRDefault="002327E0" w:rsidP="002327E0">
      <w:pPr>
        <w:ind w:left="-142" w:right="567"/>
        <w:rPr>
          <w:rFonts w:ascii="Avenir" w:eastAsia="Avenir" w:hAnsi="Avenir" w:cs="Avenir"/>
          <w:b/>
        </w:rPr>
      </w:pPr>
    </w:p>
    <w:p w14:paraId="1FFAEF8C" w14:textId="1F4B4BAE" w:rsidR="001153AE" w:rsidRDefault="009A781E" w:rsidP="002327E0">
      <w:pPr>
        <w:ind w:left="-142" w:right="567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Datos Generales del Proyecto:</w:t>
      </w:r>
    </w:p>
    <w:p w14:paraId="78C49975" w14:textId="77777777" w:rsidR="001153AE" w:rsidRDefault="001153AE">
      <w:pPr>
        <w:ind w:left="-993" w:right="567"/>
        <w:rPr>
          <w:rFonts w:ascii="Avenir" w:eastAsia="Avenir" w:hAnsi="Avenir" w:cs="Avenir"/>
          <w:b/>
        </w:rPr>
      </w:pPr>
    </w:p>
    <w:tbl>
      <w:tblPr>
        <w:tblStyle w:val="a"/>
        <w:tblW w:w="103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0"/>
        <w:gridCol w:w="5674"/>
        <w:gridCol w:w="1417"/>
        <w:gridCol w:w="1276"/>
      </w:tblGrid>
      <w:tr w:rsidR="001153AE" w14:paraId="49570192" w14:textId="77777777" w:rsidTr="002327E0">
        <w:trPr>
          <w:trHeight w:val="52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02846" w14:textId="77777777" w:rsidR="001153AE" w:rsidRDefault="009A781E" w:rsidP="002327E0">
            <w:pPr>
              <w:ind w:right="135"/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Título del Proyecto: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55C831" w14:textId="77777777" w:rsidR="001153AE" w:rsidRDefault="009A781E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DD391" w14:textId="77777777" w:rsidR="001153AE" w:rsidRDefault="009A781E" w:rsidP="002327E0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 xml:space="preserve">Folio </w:t>
            </w:r>
            <w:bookmarkStart w:id="0" w:name="_GoBack"/>
            <w:bookmarkEnd w:id="0"/>
            <w:r>
              <w:rPr>
                <w:rFonts w:ascii="Avenir" w:eastAsia="Avenir" w:hAnsi="Avenir" w:cs="Avenir"/>
                <w:b/>
                <w:sz w:val="22"/>
                <w:szCs w:val="22"/>
              </w:rPr>
              <w:t>Estatal: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DA64BB" w14:textId="77777777" w:rsidR="001153AE" w:rsidRDefault="009A781E">
            <w:pPr>
              <w:ind w:right="567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</w:t>
            </w:r>
          </w:p>
        </w:tc>
      </w:tr>
    </w:tbl>
    <w:p w14:paraId="29E41B40" w14:textId="77777777" w:rsidR="001153AE" w:rsidRDefault="001153AE">
      <w:pPr>
        <w:pBdr>
          <w:top w:val="nil"/>
          <w:left w:val="nil"/>
          <w:bottom w:val="nil"/>
          <w:right w:val="nil"/>
          <w:between w:val="nil"/>
        </w:pBdr>
        <w:spacing w:after="240"/>
        <w:ind w:left="1134" w:right="567"/>
        <w:jc w:val="both"/>
        <w:rPr>
          <w:rFonts w:ascii="Avenir" w:eastAsia="Avenir" w:hAnsi="Avenir" w:cs="Avenir"/>
          <w:i/>
          <w:color w:val="000000"/>
          <w:sz w:val="20"/>
          <w:szCs w:val="20"/>
        </w:rPr>
      </w:pPr>
    </w:p>
    <w:p w14:paraId="77AEA285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Experiencia previa en la participación en eventos de difusión y divulgación de la Ciencia, Tecnología e Innovación</w:t>
      </w:r>
    </w:p>
    <w:p w14:paraId="019DB3D8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la experiencia de la organización, el equipo, los preparadores y el participante en eventos similares al propuesto&gt;&gt;</w:t>
      </w:r>
    </w:p>
    <w:p w14:paraId="1A090BC2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6814E459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Resumen ejecutivo del evento a participar</w:t>
      </w:r>
    </w:p>
    <w:p w14:paraId="04890BA1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los principales componentes de la participación del evento &gt;&gt;</w:t>
      </w:r>
    </w:p>
    <w:p w14:paraId="188FE0D4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</w:rPr>
      </w:pPr>
    </w:p>
    <w:p w14:paraId="62B0E77A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Relevancia y pertinencia del evento o participación</w:t>
      </w:r>
    </w:p>
    <w:p w14:paraId="37AD1195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</w:rPr>
      </w:pPr>
      <w:bookmarkStart w:id="1" w:name="_Hlk64644887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detalladamente el contexto del evento y las áreas específicas a las que abona, el por qué se considera que es relevante la participación del evento, descripción general de la intervención/aprendizaje esperado&gt;&gt;</w:t>
      </w:r>
    </w:p>
    <w:bookmarkEnd w:id="1"/>
    <w:p w14:paraId="058847F1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</w:rPr>
      </w:pPr>
    </w:p>
    <w:p w14:paraId="583C8E9D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Objetivo y metas de la participación</w:t>
      </w:r>
    </w:p>
    <w:p w14:paraId="2638015E" w14:textId="77777777" w:rsidR="004362DA" w:rsidRPr="002E3716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  <w:highlight w:val="yellow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&lt;&lt;Objetivo o meta principal de la participación, ya sea del equipo o individuo según sea el caso, productos o resultados esperados, objetivos secundarios o productos adicionales derivados de la participación en el evento&gt;&gt;</w:t>
      </w:r>
    </w:p>
    <w:p w14:paraId="4D992EF1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</w:rPr>
      </w:pPr>
    </w:p>
    <w:p w14:paraId="08AAAB72" w14:textId="4325B4A4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Proceso de selección y/o preparación</w:t>
      </w:r>
    </w:p>
    <w:p w14:paraId="167FEA5E" w14:textId="77777777" w:rsidR="004362DA" w:rsidRPr="002E3716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  <w:highlight w:val="yellow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detalladamente el proceso de selección (en caso de aplicar) e inscripción al evento y los mecanismos de preparación o actividades previas a la participación al evento&gt;&gt;</w:t>
      </w:r>
    </w:p>
    <w:p w14:paraId="444EC33B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Programa del evento</w:t>
      </w:r>
    </w:p>
    <w:p w14:paraId="1CA49949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  <w:sz w:val="20"/>
          <w:szCs w:val="20"/>
        </w:rPr>
      </w:pPr>
      <w:r w:rsidRPr="00747949"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&lt;&lt;Anotar y describir fechas, tipo y formato de las actividades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 (modalidad presencial, virtual, talleres, ponencias,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etc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), descripción general de cada actividad. Si se cuenta con un programa general del evento, adjuntar e indicar en cuáles actividades participará como asistente o ponente</w:t>
      </w:r>
      <w:r w:rsidRPr="00747949">
        <w:rPr>
          <w:rFonts w:ascii="Avenir" w:eastAsia="Avenir" w:hAnsi="Avenir" w:cs="Avenir"/>
          <w:color w:val="000000"/>
          <w:sz w:val="20"/>
          <w:szCs w:val="20"/>
          <w:highlight w:val="yellow"/>
        </w:rPr>
        <w:t>&gt;&gt;</w:t>
      </w:r>
    </w:p>
    <w:p w14:paraId="719939BE" w14:textId="77777777" w:rsidR="004362DA" w:rsidRDefault="004362DA" w:rsidP="002327E0">
      <w:pPr>
        <w:pBdr>
          <w:top w:val="nil"/>
          <w:left w:val="nil"/>
          <w:bottom w:val="nil"/>
          <w:right w:val="nil"/>
          <w:between w:val="nil"/>
        </w:pBdr>
        <w:ind w:left="426" w:right="49"/>
        <w:jc w:val="both"/>
        <w:rPr>
          <w:rFonts w:ascii="Avenir" w:eastAsia="Avenir" w:hAnsi="Avenir" w:cs="Avenir"/>
          <w:color w:val="000000"/>
        </w:rPr>
      </w:pPr>
    </w:p>
    <w:p w14:paraId="1E491F05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49" w:hanging="426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lastRenderedPageBreak/>
        <w:t>Propuesta de actividades de fomento de vocaciones científicas</w:t>
      </w:r>
    </w:p>
    <w:p w14:paraId="7637B2FE" w14:textId="77777777" w:rsidR="004362DA" w:rsidRPr="00E53349" w:rsidRDefault="004362DA" w:rsidP="004362DA">
      <w:pPr>
        <w:pBdr>
          <w:top w:val="nil"/>
          <w:left w:val="nil"/>
          <w:bottom w:val="nil"/>
          <w:right w:val="nil"/>
          <w:between w:val="nil"/>
        </w:pBdr>
        <w:ind w:left="142" w:right="49"/>
        <w:jc w:val="both"/>
        <w:rPr>
          <w:rFonts w:ascii="Avenir" w:eastAsia="Avenir" w:hAnsi="Avenir" w:cs="Avenir"/>
          <w:color w:val="000000"/>
          <w:sz w:val="20"/>
          <w:szCs w:val="20"/>
        </w:rPr>
      </w:pPr>
      <w:bookmarkStart w:id="2" w:name="_Hlk64645004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&lt;&lt;Planteamiento de actividades o mecanismos por el cual el o los participantes realizarán actividades o productos para el fomento de vocaciones científicas/apropiación social de la ciencia relacionados con la participación al evento y posteriores a este (participación en conferencias, talleres, actividades recreativas, productos multimedia etc.). &gt;</w:t>
      </w:r>
      <w:bookmarkEnd w:id="2"/>
    </w:p>
    <w:p w14:paraId="51DAB29C" w14:textId="77777777" w:rsidR="004362DA" w:rsidRDefault="004362DA" w:rsidP="004362DA">
      <w:pPr>
        <w:pBdr>
          <w:top w:val="nil"/>
          <w:left w:val="nil"/>
          <w:bottom w:val="nil"/>
          <w:right w:val="nil"/>
          <w:between w:val="nil"/>
        </w:pBdr>
        <w:ind w:left="142" w:right="49"/>
        <w:jc w:val="both"/>
        <w:rPr>
          <w:rFonts w:ascii="Avenir" w:eastAsia="Avenir" w:hAnsi="Avenir" w:cs="Avenir"/>
          <w:color w:val="000000"/>
        </w:rPr>
      </w:pPr>
    </w:p>
    <w:p w14:paraId="4E02D9B8" w14:textId="77777777" w:rsidR="004362DA" w:rsidRDefault="004362DA" w:rsidP="004362DA">
      <w:pPr>
        <w:pBdr>
          <w:top w:val="nil"/>
          <w:left w:val="nil"/>
          <w:bottom w:val="nil"/>
          <w:right w:val="nil"/>
          <w:between w:val="nil"/>
        </w:pBdr>
        <w:ind w:left="142" w:right="49"/>
        <w:jc w:val="both"/>
        <w:rPr>
          <w:rFonts w:ascii="Avenir" w:eastAsia="Avenir" w:hAnsi="Avenir" w:cs="Avenir"/>
          <w:color w:val="000000"/>
        </w:rPr>
      </w:pPr>
    </w:p>
    <w:p w14:paraId="5E6759E2" w14:textId="77777777" w:rsidR="004362DA" w:rsidRDefault="004362DA" w:rsidP="002327E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142" w:right="49" w:hanging="142"/>
        <w:jc w:val="both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Equipo de trabajo/participantes (en caso de aplicar)</w:t>
      </w:r>
    </w:p>
    <w:p w14:paraId="788D9C79" w14:textId="3DF01E79" w:rsidR="001153AE" w:rsidRDefault="004362DA" w:rsidP="004362DA">
      <w:pPr>
        <w:ind w:left="142" w:right="49"/>
        <w:jc w:val="both"/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&lt;&lt;Si el proyecto considera la participación de más de una persona deberá describir en este apartado quienes son los participantes, asegurarse de incluirlos dentro del equipo de trabajo en la solicitud &gt;</w:t>
      </w:r>
    </w:p>
    <w:sectPr w:rsidR="001153AE" w:rsidSect="002342D4">
      <w:headerReference w:type="default" r:id="rId8"/>
      <w:footerReference w:type="default" r:id="rId9"/>
      <w:pgSz w:w="12240" w:h="15840"/>
      <w:pgMar w:top="2269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57840" w14:textId="77777777" w:rsidR="00F16550" w:rsidRDefault="00F16550">
      <w:r>
        <w:separator/>
      </w:r>
    </w:p>
  </w:endnote>
  <w:endnote w:type="continuationSeparator" w:id="0">
    <w:p w14:paraId="16272693" w14:textId="77777777" w:rsidR="00F16550" w:rsidRDefault="00F1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0DD72" w14:textId="77777777" w:rsidR="001153AE" w:rsidRDefault="009A78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es-MX"/>
      </w:rPr>
      <w:drawing>
        <wp:inline distT="0" distB="0" distL="0" distR="0" wp14:anchorId="29AF8395" wp14:editId="4D57AEA4">
          <wp:extent cx="7843952" cy="12549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3E8D" w14:textId="77777777" w:rsidR="00F16550" w:rsidRDefault="00F16550">
      <w:r>
        <w:separator/>
      </w:r>
    </w:p>
  </w:footnote>
  <w:footnote w:type="continuationSeparator" w:id="0">
    <w:p w14:paraId="2195E6BD" w14:textId="77777777" w:rsidR="00F16550" w:rsidRDefault="00F1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564A" w14:textId="689AA8F3" w:rsidR="001153AE" w:rsidRDefault="00234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701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21D65D7" wp14:editId="032FAE42">
              <wp:simplePos x="0" y="0"/>
              <wp:positionH relativeFrom="column">
                <wp:posOffset>-1070610</wp:posOffset>
              </wp:positionH>
              <wp:positionV relativeFrom="paragraph">
                <wp:posOffset>1104900</wp:posOffset>
              </wp:positionV>
              <wp:extent cx="7741285" cy="619125"/>
              <wp:effectExtent l="0" t="0" r="0" b="9525"/>
              <wp:wrapSquare wrapText="bothSides" distT="0" distB="0" distL="0" distR="0"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128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D3964E" w14:textId="1CF5FDB6" w:rsidR="001153AE" w:rsidRDefault="004362DA">
                          <w:pPr>
                            <w:jc w:val="center"/>
                            <w:textDirection w:val="btLr"/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Anexo E3</w:t>
                          </w:r>
                          <w:r w:rsidR="009A781E">
                            <w:rPr>
                              <w:color w:val="000000"/>
                              <w:sz w:val="28"/>
                            </w:rPr>
                            <w:t xml:space="preserve"> – Información Adicional</w:t>
                          </w:r>
                        </w:p>
                        <w:p w14:paraId="242DBD1E" w14:textId="7CBBB167" w:rsidR="0049420F" w:rsidRDefault="004362D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(Solo modalidad D</w:t>
                          </w:r>
                          <w:r w:rsidR="0049420F">
                            <w:rPr>
                              <w:color w:val="000000"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D65D7" id="Rectángulo 218" o:spid="_x0000_s1026" style="position:absolute;left:0;text-align:left;margin-left:-84.3pt;margin-top:87pt;width:609.55pt;height:48.7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" stroked="f">
              <v:textbox inset="2.53958mm,1.2694mm,2.53958mm,1.2694mm">
                <w:txbxContent>
                  <w:p w14:paraId="37D3964E" w14:textId="1CF5FDB6" w:rsidR="001153AE" w:rsidRDefault="004362DA">
                    <w:pPr>
                      <w:jc w:val="center"/>
                      <w:textDirection w:val="btLr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000000"/>
                        <w:sz w:val="28"/>
                      </w:rPr>
                      <w:t>Anexo E3</w:t>
                    </w:r>
                    <w:r w:rsidR="009A781E">
                      <w:rPr>
                        <w:color w:val="000000"/>
                        <w:sz w:val="28"/>
                      </w:rPr>
                      <w:t xml:space="preserve"> – Información Adicional</w:t>
                    </w:r>
                  </w:p>
                  <w:p w14:paraId="242DBD1E" w14:textId="7CBBB167" w:rsidR="0049420F" w:rsidRDefault="004362DA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>(Solo modalidad D</w:t>
                    </w:r>
                    <w:r w:rsidR="0049420F">
                      <w:rPr>
                        <w:color w:val="000000"/>
                        <w:sz w:val="28"/>
                      </w:rPr>
                      <w:t>)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49420F"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1FB37282" wp14:editId="2F31AA08">
          <wp:simplePos x="0" y="0"/>
          <wp:positionH relativeFrom="column">
            <wp:posOffset>-1066165</wp:posOffset>
          </wp:positionH>
          <wp:positionV relativeFrom="paragraph">
            <wp:posOffset>0</wp:posOffset>
          </wp:positionV>
          <wp:extent cx="7791450" cy="1590675"/>
          <wp:effectExtent l="0" t="0" r="0" b="0"/>
          <wp:wrapNone/>
          <wp:docPr id="1" name="image2.png" descr="../PNG/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PNG/header.png"/>
                  <pic:cNvPicPr preferRelativeResize="0"/>
                </pic:nvPicPr>
                <pic:blipFill>
                  <a:blip r:embed="rId1"/>
                  <a:srcRect b="-19285"/>
                  <a:stretch>
                    <a:fillRect/>
                  </a:stretch>
                </pic:blipFill>
                <pic:spPr>
                  <a:xfrm>
                    <a:off x="0" y="0"/>
                    <a:ext cx="7791450" cy="159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6619"/>
    <w:multiLevelType w:val="multilevel"/>
    <w:tmpl w:val="540252B4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E"/>
    <w:rsid w:val="001153AE"/>
    <w:rsid w:val="001F4F8E"/>
    <w:rsid w:val="002327E0"/>
    <w:rsid w:val="002342D4"/>
    <w:rsid w:val="004362DA"/>
    <w:rsid w:val="0049420F"/>
    <w:rsid w:val="005855FD"/>
    <w:rsid w:val="00797B76"/>
    <w:rsid w:val="007C353D"/>
    <w:rsid w:val="007F67AA"/>
    <w:rsid w:val="0090620A"/>
    <w:rsid w:val="00966238"/>
    <w:rsid w:val="009A781E"/>
    <w:rsid w:val="00B96DB5"/>
    <w:rsid w:val="00BF52F6"/>
    <w:rsid w:val="00E57FF6"/>
    <w:rsid w:val="00F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98C7A"/>
  <w15:docId w15:val="{41B7F719-DFC8-4A0D-97AD-32B10B1A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Prrafodelista">
    <w:name w:val="List Paragraph"/>
    <w:basedOn w:val="Normal"/>
    <w:qFormat/>
    <w:rsid w:val="007C663F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7C663F"/>
    <w:rPr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jpVdkkEe9WTYqWoEHHPtcymUQ==">AMUW2mU71xW084fXGA0QCg/2afmAIk9Bcvoa7DG+888rjXWMpaksEC0422T/ZSSh4wiVnygq5wJh9roNBRKPUryyPHUckq/r9XRtApLPL/rBHfVgEmA/QsM=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Eugenia Pamela Gudiño Romo</cp:lastModifiedBy>
  <cp:revision>4</cp:revision>
  <dcterms:created xsi:type="dcterms:W3CDTF">2024-01-18T21:51:00Z</dcterms:created>
  <dcterms:modified xsi:type="dcterms:W3CDTF">2024-01-18T21:58:00Z</dcterms:modified>
</cp:coreProperties>
</file>